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BFAF" w14:textId="1C21DAC5" w:rsidR="002173D7" w:rsidRPr="00EA027D" w:rsidRDefault="00EA027D" w:rsidP="00EA027D">
      <w:pPr>
        <w:jc w:val="center"/>
        <w:rPr>
          <w:sz w:val="28"/>
          <w:szCs w:val="28"/>
        </w:rPr>
      </w:pPr>
      <w:r w:rsidRPr="00EA027D">
        <w:rPr>
          <w:sz w:val="28"/>
          <w:szCs w:val="28"/>
        </w:rPr>
        <w:t>Moyola Park Golf Club Council</w:t>
      </w:r>
    </w:p>
    <w:p w14:paraId="7D2F9F50" w14:textId="4DBA4C31" w:rsidR="00EA027D" w:rsidRDefault="00B5217C" w:rsidP="00EA027D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EA027D" w:rsidRPr="00EA027D">
        <w:rPr>
          <w:sz w:val="28"/>
          <w:szCs w:val="28"/>
        </w:rPr>
        <w:t xml:space="preserve"> 2</w:t>
      </w:r>
      <w:r w:rsidR="00EA6EA2">
        <w:rPr>
          <w:sz w:val="28"/>
          <w:szCs w:val="28"/>
        </w:rPr>
        <w:t>8</w:t>
      </w:r>
      <w:r w:rsidR="00EA027D" w:rsidRPr="00EA027D">
        <w:rPr>
          <w:sz w:val="28"/>
          <w:szCs w:val="28"/>
        </w:rPr>
        <w:t xml:space="preserve">th </w:t>
      </w:r>
      <w:r w:rsidR="00EA6EA2">
        <w:rPr>
          <w:sz w:val="28"/>
          <w:szCs w:val="28"/>
        </w:rPr>
        <w:t>May</w:t>
      </w:r>
      <w:r w:rsidR="00EA027D" w:rsidRPr="00EA027D">
        <w:rPr>
          <w:sz w:val="28"/>
          <w:szCs w:val="28"/>
        </w:rPr>
        <w:t xml:space="preserve"> 2024</w:t>
      </w:r>
    </w:p>
    <w:p w14:paraId="33AF1FE4" w14:textId="22935C02" w:rsidR="00EA027D" w:rsidRPr="00013BBC" w:rsidRDefault="00A321EE" w:rsidP="00EA027D">
      <w:pPr>
        <w:rPr>
          <w:rFonts w:cstheme="minorHAnsi"/>
          <w:b/>
          <w:bCs/>
        </w:rPr>
      </w:pPr>
      <w:r w:rsidRPr="00013BBC">
        <w:rPr>
          <w:rFonts w:cstheme="minorHAnsi"/>
          <w:b/>
          <w:bCs/>
        </w:rPr>
        <w:t xml:space="preserve">1. </w:t>
      </w:r>
      <w:r w:rsidR="00EA027D" w:rsidRPr="00013BBC">
        <w:rPr>
          <w:rFonts w:cstheme="minorHAnsi"/>
          <w:b/>
          <w:bCs/>
        </w:rPr>
        <w:t>Present:</w:t>
      </w:r>
    </w:p>
    <w:p w14:paraId="653FAAE8" w14:textId="5A63D000" w:rsidR="00EA027D" w:rsidRPr="00013BBC" w:rsidRDefault="00EA027D" w:rsidP="00EA027D">
      <w:pPr>
        <w:rPr>
          <w:rFonts w:cstheme="minorHAnsi"/>
        </w:rPr>
      </w:pPr>
      <w:r w:rsidRPr="00013BBC">
        <w:rPr>
          <w:rFonts w:cstheme="minorHAnsi"/>
        </w:rPr>
        <w:t>Seamus Graffin</w:t>
      </w:r>
      <w:r w:rsidR="00D61619" w:rsidRPr="00013BBC">
        <w:rPr>
          <w:rFonts w:cstheme="minorHAnsi"/>
        </w:rPr>
        <w:t xml:space="preserve"> (Capt.)</w:t>
      </w:r>
      <w:r w:rsidRPr="00013BBC">
        <w:rPr>
          <w:rFonts w:cstheme="minorHAnsi"/>
        </w:rPr>
        <w:t>, Tom O’Kane</w:t>
      </w:r>
      <w:r w:rsidR="00D61619" w:rsidRPr="00013BBC">
        <w:rPr>
          <w:rFonts w:cstheme="minorHAnsi"/>
        </w:rPr>
        <w:t xml:space="preserve"> (V Capt.)</w:t>
      </w:r>
      <w:r w:rsidRPr="00013BBC">
        <w:rPr>
          <w:rFonts w:cstheme="minorHAnsi"/>
        </w:rPr>
        <w:t>, Rachel Smith</w:t>
      </w:r>
      <w:r w:rsidR="00D61619" w:rsidRPr="00013BBC">
        <w:rPr>
          <w:rFonts w:cstheme="minorHAnsi"/>
        </w:rPr>
        <w:t xml:space="preserve"> (</w:t>
      </w:r>
      <w:r w:rsidRPr="00013BBC">
        <w:rPr>
          <w:rFonts w:cstheme="minorHAnsi"/>
        </w:rPr>
        <w:t>Lady Captain</w:t>
      </w:r>
      <w:r w:rsidR="00232306" w:rsidRPr="00013BBC">
        <w:rPr>
          <w:rFonts w:cstheme="minorHAnsi"/>
        </w:rPr>
        <w:t>)</w:t>
      </w:r>
      <w:r w:rsidRPr="00013BBC">
        <w:rPr>
          <w:rFonts w:cstheme="minorHAnsi"/>
        </w:rPr>
        <w:t xml:space="preserve"> Marcella McAuley</w:t>
      </w:r>
      <w:r w:rsidR="00D61619" w:rsidRPr="00013BBC">
        <w:rPr>
          <w:rFonts w:cstheme="minorHAnsi"/>
        </w:rPr>
        <w:t xml:space="preserve"> (</w:t>
      </w:r>
      <w:r w:rsidR="00232306" w:rsidRPr="00013BBC">
        <w:rPr>
          <w:rFonts w:cstheme="minorHAnsi"/>
        </w:rPr>
        <w:t xml:space="preserve">Lady </w:t>
      </w:r>
      <w:r w:rsidR="00D61619" w:rsidRPr="00013BBC">
        <w:rPr>
          <w:rFonts w:cstheme="minorHAnsi"/>
        </w:rPr>
        <w:t>V Capt.),</w:t>
      </w:r>
      <w:r w:rsidRPr="00013BBC">
        <w:rPr>
          <w:rFonts w:cstheme="minorHAnsi"/>
        </w:rPr>
        <w:t xml:space="preserve"> Anne Speedie</w:t>
      </w:r>
      <w:r w:rsidR="00232306" w:rsidRPr="00013BBC">
        <w:rPr>
          <w:rFonts w:cstheme="minorHAnsi"/>
        </w:rPr>
        <w:t xml:space="preserve"> (President)</w:t>
      </w:r>
      <w:r w:rsidRPr="00013BBC">
        <w:rPr>
          <w:rFonts w:cstheme="minorHAnsi"/>
        </w:rPr>
        <w:t xml:space="preserve">, </w:t>
      </w:r>
      <w:r w:rsidR="00232306" w:rsidRPr="00013BBC">
        <w:rPr>
          <w:rFonts w:cstheme="minorHAnsi"/>
        </w:rPr>
        <w:t>Noel McMullan (Sec) Michael Gribben</w:t>
      </w:r>
      <w:r w:rsidR="000A0F00" w:rsidRPr="00013BBC">
        <w:rPr>
          <w:rFonts w:cstheme="minorHAnsi"/>
        </w:rPr>
        <w:t xml:space="preserve"> (Sec Man),</w:t>
      </w:r>
      <w:r w:rsidR="00232306" w:rsidRPr="00013BBC">
        <w:rPr>
          <w:rFonts w:cstheme="minorHAnsi"/>
        </w:rPr>
        <w:t xml:space="preserve"> </w:t>
      </w:r>
      <w:r w:rsidR="000A0F00" w:rsidRPr="00013BBC">
        <w:rPr>
          <w:rFonts w:cstheme="minorHAnsi"/>
        </w:rPr>
        <w:t>Hilary Armstrong</w:t>
      </w:r>
      <w:r w:rsidR="00E05FF1" w:rsidRPr="00013BBC">
        <w:rPr>
          <w:rFonts w:cstheme="minorHAnsi"/>
        </w:rPr>
        <w:t xml:space="preserve"> (Treas.)</w:t>
      </w:r>
      <w:r w:rsidR="000A0F00" w:rsidRPr="00013BBC">
        <w:rPr>
          <w:rFonts w:cstheme="minorHAnsi"/>
        </w:rPr>
        <w:t xml:space="preserve">, </w:t>
      </w:r>
      <w:r w:rsidRPr="00013BBC">
        <w:rPr>
          <w:rFonts w:cstheme="minorHAnsi"/>
        </w:rPr>
        <w:t xml:space="preserve">Hugh McGoldrick, </w:t>
      </w:r>
      <w:r w:rsidR="000A0F00" w:rsidRPr="00013BBC">
        <w:rPr>
          <w:rFonts w:cstheme="minorHAnsi"/>
        </w:rPr>
        <w:t>Oliver Higgins, Seamus Scullion, Gary Bradley</w:t>
      </w:r>
      <w:r w:rsidR="00E05FF1" w:rsidRPr="00013BBC">
        <w:rPr>
          <w:rFonts w:cstheme="minorHAnsi"/>
        </w:rPr>
        <w:t xml:space="preserve"> and</w:t>
      </w:r>
      <w:r w:rsidR="000A0F00" w:rsidRPr="00013BBC">
        <w:rPr>
          <w:rFonts w:cstheme="minorHAnsi"/>
        </w:rPr>
        <w:t xml:space="preserve"> </w:t>
      </w:r>
      <w:r w:rsidRPr="00013BBC">
        <w:rPr>
          <w:rFonts w:cstheme="minorHAnsi"/>
        </w:rPr>
        <w:t>Niall Kelly</w:t>
      </w:r>
      <w:r w:rsidR="000A0F00" w:rsidRPr="00013BBC">
        <w:rPr>
          <w:rFonts w:cstheme="minorHAnsi"/>
        </w:rPr>
        <w:t>.</w:t>
      </w:r>
      <w:r w:rsidRPr="00013BBC">
        <w:rPr>
          <w:rFonts w:cstheme="minorHAnsi"/>
        </w:rPr>
        <w:t xml:space="preserve"> 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F00F7B" w:rsidRPr="00013BBC" w14:paraId="71347DB8" w14:textId="77777777" w:rsidTr="00DC4902">
        <w:tc>
          <w:tcPr>
            <w:tcW w:w="10490" w:type="dxa"/>
          </w:tcPr>
          <w:p w14:paraId="21C03E40" w14:textId="269E748F" w:rsidR="00F00F7B" w:rsidRPr="00BB355D" w:rsidRDefault="00F00F7B" w:rsidP="00EA027D">
            <w:pPr>
              <w:rPr>
                <w:rFonts w:cstheme="minorHAnsi"/>
              </w:rPr>
            </w:pPr>
            <w:r w:rsidRPr="00BB355D">
              <w:rPr>
                <w:rFonts w:cstheme="minorHAnsi"/>
                <w:b/>
                <w:bCs/>
              </w:rPr>
              <w:t>2. Apologies:</w:t>
            </w:r>
            <w:r w:rsidRPr="00BB355D">
              <w:rPr>
                <w:rFonts w:cstheme="minorHAnsi"/>
              </w:rPr>
              <w:t xml:space="preserve"> - John Riddell</w:t>
            </w:r>
            <w:r w:rsidR="006B1D42" w:rsidRPr="00BB355D">
              <w:rPr>
                <w:rFonts w:cstheme="minorHAnsi"/>
              </w:rPr>
              <w:t>, Alan Millar and M McNabb.</w:t>
            </w:r>
          </w:p>
          <w:p w14:paraId="74A316D2" w14:textId="77777777" w:rsidR="00F00F7B" w:rsidRPr="00BB355D" w:rsidRDefault="00F00F7B" w:rsidP="00EA027D">
            <w:pPr>
              <w:rPr>
                <w:rFonts w:cstheme="minorHAnsi"/>
                <w:sz w:val="6"/>
                <w:szCs w:val="6"/>
              </w:rPr>
            </w:pPr>
          </w:p>
          <w:p w14:paraId="26DAC6B4" w14:textId="77777777" w:rsidR="006B1D42" w:rsidRPr="00BB355D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  <w:b/>
                <w:bCs/>
              </w:rPr>
              <w:t xml:space="preserve">3. </w:t>
            </w:r>
            <w:r w:rsidRPr="00BB355D">
              <w:rPr>
                <w:rFonts w:cstheme="minorHAnsi"/>
              </w:rPr>
              <w:t>Previous minutes agreed after amendments.  Proposed by R Smith and seconded by S Scullion.</w:t>
            </w:r>
          </w:p>
          <w:p w14:paraId="3205AECC" w14:textId="77777777" w:rsidR="006B1D42" w:rsidRPr="00BB355D" w:rsidRDefault="006B1D42" w:rsidP="006B1D42">
            <w:pPr>
              <w:rPr>
                <w:rFonts w:cstheme="minorHAnsi"/>
                <w:b/>
                <w:bCs/>
                <w:sz w:val="6"/>
                <w:szCs w:val="6"/>
              </w:rPr>
            </w:pPr>
          </w:p>
          <w:p w14:paraId="1F0FA5EC" w14:textId="77777777" w:rsidR="006B1D42" w:rsidRPr="00BB355D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  <w:b/>
                <w:bCs/>
              </w:rPr>
              <w:t>4.  Mr. Captain’s Business:</w:t>
            </w:r>
          </w:p>
          <w:p w14:paraId="6BAFCDE7" w14:textId="25AC7849" w:rsidR="006B1D42" w:rsidRPr="00BB355D" w:rsidRDefault="006B1D42" w:rsidP="006B1D42">
            <w:pPr>
              <w:rPr>
                <w:rFonts w:cstheme="minorHAnsi"/>
              </w:rPr>
            </w:pPr>
            <w:r w:rsidRPr="00BB355D">
              <w:rPr>
                <w:rFonts w:cstheme="minorHAnsi"/>
              </w:rPr>
              <w:t xml:space="preserve">Mr. Capt. wished Past Capt J Riddell well on his </w:t>
            </w:r>
            <w:r w:rsidR="00EA6EA2">
              <w:rPr>
                <w:rFonts w:cstheme="minorHAnsi"/>
              </w:rPr>
              <w:t>recovery</w:t>
            </w:r>
            <w:r w:rsidRPr="00BB355D">
              <w:rPr>
                <w:rFonts w:cstheme="minorHAnsi"/>
              </w:rPr>
              <w:t xml:space="preserve"> and extended thoughts to other members with similar challenges.  Gareth Shaw has returned as Professional.  Club teams have had a mixed start to the season.  R&amp;A have contacted the Club to marshall a hole at next year’s Open.  A recent GUI webinar brought forward the prospect of independent golfers.  Larne Council match confirmed as 1</w:t>
            </w:r>
            <w:r w:rsidRPr="00BB355D">
              <w:rPr>
                <w:rFonts w:cstheme="minorHAnsi"/>
                <w:vertAlign w:val="superscript"/>
              </w:rPr>
              <w:t>st</w:t>
            </w:r>
            <w:r w:rsidRPr="00BB355D">
              <w:rPr>
                <w:rFonts w:cstheme="minorHAnsi"/>
              </w:rPr>
              <w:t xml:space="preserve"> September 2024 and Moyola, Killymoon and Dungannon match 15</w:t>
            </w:r>
            <w:r w:rsidRPr="00BB355D">
              <w:rPr>
                <w:rFonts w:cstheme="minorHAnsi"/>
                <w:vertAlign w:val="superscript"/>
              </w:rPr>
              <w:t>th</w:t>
            </w:r>
            <w:r w:rsidRPr="00BB355D">
              <w:rPr>
                <w:rFonts w:cstheme="minorHAnsi"/>
              </w:rPr>
              <w:t xml:space="preserve"> September.  Mr Capt’s charity fundraiser will be on 21</w:t>
            </w:r>
            <w:r w:rsidRPr="00BB355D">
              <w:rPr>
                <w:rFonts w:cstheme="minorHAnsi"/>
                <w:vertAlign w:val="superscript"/>
              </w:rPr>
              <w:t>st</w:t>
            </w:r>
            <w:r w:rsidRPr="00BB355D">
              <w:rPr>
                <w:rFonts w:cstheme="minorHAnsi"/>
              </w:rPr>
              <w:t xml:space="preserve"> June 2024.</w:t>
            </w:r>
          </w:p>
          <w:p w14:paraId="527B0A28" w14:textId="77777777" w:rsidR="006B1D42" w:rsidRPr="00BB355D" w:rsidRDefault="006B1D42" w:rsidP="006B1D42">
            <w:pPr>
              <w:rPr>
                <w:rFonts w:cstheme="minorHAnsi"/>
                <w:sz w:val="6"/>
                <w:szCs w:val="6"/>
              </w:rPr>
            </w:pPr>
          </w:p>
          <w:p w14:paraId="55418875" w14:textId="77777777" w:rsidR="006B1D42" w:rsidRPr="00BB355D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  <w:b/>
                <w:bCs/>
              </w:rPr>
              <w:t>4. Lady Captains Business</w:t>
            </w:r>
          </w:p>
          <w:p w14:paraId="3285ABDE" w14:textId="77777777" w:rsidR="006B1D42" w:rsidRPr="00BB355D" w:rsidRDefault="006B1D42" w:rsidP="006B1D42">
            <w:pPr>
              <w:ind w:left="447" w:hanging="425"/>
              <w:rPr>
                <w:rFonts w:cstheme="minorHAnsi"/>
              </w:rPr>
            </w:pPr>
            <w:r w:rsidRPr="00BB355D">
              <w:rPr>
                <w:rFonts w:cstheme="minorHAnsi"/>
              </w:rPr>
              <w:t xml:space="preserve">Ladies Council to meet the Caterer regarding service.  Cleaning of buggies was requested.  The “Get </w:t>
            </w:r>
          </w:p>
          <w:p w14:paraId="5F9E35AC" w14:textId="2337799E" w:rsidR="006B1D42" w:rsidRPr="00BB355D" w:rsidRDefault="006B1D42" w:rsidP="006B1D42">
            <w:pPr>
              <w:ind w:left="447" w:hanging="425"/>
              <w:rPr>
                <w:rFonts w:cstheme="minorHAnsi"/>
              </w:rPr>
            </w:pPr>
            <w:r w:rsidRPr="00BB355D">
              <w:rPr>
                <w:rFonts w:cstheme="minorHAnsi"/>
              </w:rPr>
              <w:t>into Golf” initiative has 25 players.  The ladies</w:t>
            </w:r>
            <w:r w:rsidR="00BB355D" w:rsidRPr="00BB355D">
              <w:rPr>
                <w:rFonts w:cstheme="minorHAnsi"/>
              </w:rPr>
              <w:t>’</w:t>
            </w:r>
            <w:r w:rsidRPr="00BB355D">
              <w:rPr>
                <w:rFonts w:cstheme="minorHAnsi"/>
              </w:rPr>
              <w:t xml:space="preserve"> locker room needs improved security.  Complaints </w:t>
            </w:r>
          </w:p>
          <w:p w14:paraId="56C405F4" w14:textId="0AF0CFB2" w:rsidR="006B1D42" w:rsidRPr="00BB355D" w:rsidRDefault="006B1D42" w:rsidP="006B1D42">
            <w:pPr>
              <w:ind w:left="447" w:hanging="425"/>
              <w:rPr>
                <w:rFonts w:cstheme="minorHAnsi"/>
              </w:rPr>
            </w:pPr>
            <w:r w:rsidRPr="00BB355D">
              <w:rPr>
                <w:rFonts w:cstheme="minorHAnsi"/>
              </w:rPr>
              <w:t xml:space="preserve">received where staff are cutting close to greens while play is ongoing.  </w:t>
            </w:r>
          </w:p>
          <w:p w14:paraId="392557BA" w14:textId="77777777" w:rsidR="006B1D42" w:rsidRPr="00BB355D" w:rsidRDefault="006B1D42" w:rsidP="006B1D42">
            <w:pPr>
              <w:rPr>
                <w:rFonts w:cstheme="minorHAnsi"/>
                <w:sz w:val="6"/>
                <w:szCs w:val="6"/>
              </w:rPr>
            </w:pPr>
          </w:p>
          <w:p w14:paraId="68A35E99" w14:textId="77777777" w:rsidR="006B1D42" w:rsidRPr="00BB355D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  <w:b/>
                <w:bCs/>
              </w:rPr>
              <w:t>5.  Hon Secretary Report</w:t>
            </w:r>
          </w:p>
          <w:p w14:paraId="7930ED5D" w14:textId="30489956" w:rsidR="006B1D42" w:rsidRPr="00BB355D" w:rsidRDefault="006B1D42" w:rsidP="006B1D42">
            <w:pPr>
              <w:rPr>
                <w:rFonts w:cstheme="minorHAnsi"/>
              </w:rPr>
            </w:pPr>
            <w:r w:rsidRPr="00BB355D">
              <w:rPr>
                <w:rFonts w:cstheme="minorHAnsi"/>
              </w:rPr>
              <w:t xml:space="preserve">a.  G Lynch </w:t>
            </w:r>
            <w:r w:rsidR="00EA6EA2" w:rsidRPr="00BB355D">
              <w:rPr>
                <w:rFonts w:cstheme="minorHAnsi"/>
              </w:rPr>
              <w:t>related</w:t>
            </w:r>
            <w:r w:rsidRPr="00BB355D">
              <w:rPr>
                <w:rFonts w:cstheme="minorHAnsi"/>
              </w:rPr>
              <w:t xml:space="preserve"> a recent episode of dangerous driving.  Minor signing possible.  13 new members accepted.  Letter from V McCann’s solicitor was discussed.</w:t>
            </w:r>
          </w:p>
          <w:p w14:paraId="650F12BA" w14:textId="77777777" w:rsidR="006B1D42" w:rsidRPr="00BB355D" w:rsidRDefault="006B1D42" w:rsidP="006B1D42">
            <w:pPr>
              <w:rPr>
                <w:rFonts w:cstheme="minorHAnsi"/>
                <w:sz w:val="6"/>
                <w:szCs w:val="6"/>
              </w:rPr>
            </w:pPr>
          </w:p>
          <w:p w14:paraId="0E4E613C" w14:textId="77777777" w:rsidR="006B1D42" w:rsidRPr="00BB355D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  <w:b/>
                <w:bCs/>
              </w:rPr>
              <w:t>6.  Hon Treas Report.</w:t>
            </w:r>
          </w:p>
          <w:p w14:paraId="5E8E456D" w14:textId="61815E22" w:rsidR="006B1D42" w:rsidRPr="00BB355D" w:rsidRDefault="006B1D42" w:rsidP="006B1D42">
            <w:pPr>
              <w:rPr>
                <w:rFonts w:cstheme="minorHAnsi"/>
              </w:rPr>
            </w:pPr>
            <w:r w:rsidRPr="00BB355D">
              <w:rPr>
                <w:rFonts w:cstheme="minorHAnsi"/>
              </w:rPr>
              <w:t xml:space="preserve">a.  </w:t>
            </w:r>
            <w:r w:rsidRPr="00BB355D">
              <w:rPr>
                <w:rFonts w:cstheme="minorHAnsi"/>
                <w:color w:val="555555"/>
                <w:shd w:val="clear" w:color="auto" w:fill="FFFFFF"/>
              </w:rPr>
              <w:t xml:space="preserve">Subscriptions, </w:t>
            </w:r>
            <w:r w:rsidRPr="00BB355D">
              <w:rPr>
                <w:rFonts w:eastAsia="Times New Roman" w:cstheme="minorHAnsi"/>
                <w:color w:val="555555"/>
                <w:kern w:val="0"/>
                <w:lang w:eastAsia="en-GB"/>
                <w14:ligatures w14:val="none"/>
              </w:rPr>
              <w:t>Green Fees, Competition income, buggy hire, bar takings, gambling machines and lotto sales</w:t>
            </w:r>
            <w:r w:rsidRPr="00BB355D">
              <w:rPr>
                <w:rFonts w:cstheme="minorHAnsi"/>
                <w:color w:val="555555"/>
                <w:shd w:val="clear" w:color="auto" w:fill="FFFFFF"/>
              </w:rPr>
              <w:t xml:space="preserve"> are slightly behind budget</w:t>
            </w:r>
            <w:r w:rsidRPr="00BB355D">
              <w:rPr>
                <w:rFonts w:eastAsia="Times New Roman" w:cstheme="minorHAnsi"/>
                <w:color w:val="555555"/>
                <w:kern w:val="0"/>
                <w:lang w:eastAsia="en-GB"/>
                <w14:ligatures w14:val="none"/>
              </w:rPr>
              <w:t xml:space="preserve">.  </w:t>
            </w:r>
            <w:r w:rsidRPr="00BB355D">
              <w:rPr>
                <w:rFonts w:cstheme="minorHAnsi"/>
              </w:rPr>
              <w:t xml:space="preserve">There are </w:t>
            </w:r>
            <w:r w:rsidRPr="00BB355D">
              <w:rPr>
                <w:rFonts w:eastAsia="Times New Roman" w:cstheme="minorHAnsi"/>
                <w:color w:val="555555"/>
                <w:kern w:val="0"/>
                <w:lang w:eastAsia="en-GB"/>
                <w14:ligatures w14:val="none"/>
              </w:rPr>
              <w:t xml:space="preserve">minor of changes to Gareth's contract.  </w:t>
            </w:r>
          </w:p>
          <w:p w14:paraId="130A4B28" w14:textId="77777777" w:rsidR="006B1D42" w:rsidRPr="00BB355D" w:rsidRDefault="006B1D42" w:rsidP="006B1D42">
            <w:pPr>
              <w:rPr>
                <w:rFonts w:cstheme="minorHAnsi"/>
                <w:sz w:val="6"/>
                <w:szCs w:val="6"/>
              </w:rPr>
            </w:pPr>
          </w:p>
          <w:p w14:paraId="0CF1E7DF" w14:textId="77777777" w:rsidR="006B1D42" w:rsidRPr="00BB355D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  <w:b/>
                <w:bCs/>
              </w:rPr>
              <w:t>7. House Convenor Report</w:t>
            </w:r>
          </w:p>
          <w:p w14:paraId="2FFD4677" w14:textId="32BD86E3" w:rsidR="006B1D42" w:rsidRPr="00BB355D" w:rsidRDefault="006B1D42" w:rsidP="006B1D42">
            <w:pPr>
              <w:rPr>
                <w:rFonts w:cstheme="minorHAnsi"/>
              </w:rPr>
            </w:pPr>
            <w:r w:rsidRPr="00BB355D">
              <w:rPr>
                <w:rFonts w:cstheme="minorHAnsi"/>
              </w:rPr>
              <w:t>Refurbishment of the foyer cou</w:t>
            </w:r>
            <w:r w:rsidR="00BB355D" w:rsidRPr="00BB355D">
              <w:rPr>
                <w:rFonts w:cstheme="minorHAnsi"/>
              </w:rPr>
              <w:t>l</w:t>
            </w:r>
            <w:r w:rsidRPr="00BB355D">
              <w:rPr>
                <w:rFonts w:cstheme="minorHAnsi"/>
              </w:rPr>
              <w:t>d be accommodated.</w:t>
            </w:r>
            <w:r w:rsidR="00BB355D" w:rsidRPr="00BB355D">
              <w:rPr>
                <w:rFonts w:cstheme="minorHAnsi"/>
              </w:rPr>
              <w:t xml:space="preserve">  </w:t>
            </w:r>
            <w:r w:rsidRPr="00BB355D">
              <w:rPr>
                <w:rFonts w:cstheme="minorHAnsi"/>
              </w:rPr>
              <w:t>Captain’s photos are due.</w:t>
            </w:r>
            <w:r w:rsidR="00BB355D" w:rsidRPr="00BB355D">
              <w:rPr>
                <w:rFonts w:cstheme="minorHAnsi"/>
              </w:rPr>
              <w:t xml:space="preserve">  </w:t>
            </w:r>
            <w:r w:rsidRPr="00BB355D">
              <w:rPr>
                <w:rFonts w:cstheme="minorHAnsi"/>
              </w:rPr>
              <w:t>A members area will be assessed</w:t>
            </w:r>
            <w:r w:rsidR="00BB355D" w:rsidRPr="00BB355D">
              <w:rPr>
                <w:rFonts w:cstheme="minorHAnsi"/>
              </w:rPr>
              <w:t>.  Several areas of the clubhouse need maintenance</w:t>
            </w:r>
            <w:r w:rsidRPr="00BB355D">
              <w:rPr>
                <w:rFonts w:cstheme="minorHAnsi"/>
              </w:rPr>
              <w:t>.</w:t>
            </w:r>
            <w:r w:rsidR="00BB355D" w:rsidRPr="00BB355D">
              <w:rPr>
                <w:rFonts w:cstheme="minorHAnsi"/>
              </w:rPr>
              <w:t xml:space="preserve">  </w:t>
            </w:r>
            <w:r w:rsidRPr="00BB355D">
              <w:rPr>
                <w:rFonts w:cstheme="minorHAnsi"/>
              </w:rPr>
              <w:t>Any advertising can be done through BRS or Facebook.</w:t>
            </w:r>
            <w:r w:rsidR="00BB355D" w:rsidRPr="00BB355D">
              <w:rPr>
                <w:rFonts w:cstheme="minorHAnsi"/>
              </w:rPr>
              <w:t xml:space="preserve">  </w:t>
            </w:r>
            <w:r w:rsidRPr="00BB355D">
              <w:rPr>
                <w:rFonts w:cstheme="minorHAnsi"/>
              </w:rPr>
              <w:t>It was decided that any corporate group would pay if they preferred catering on the course.</w:t>
            </w:r>
            <w:r w:rsidR="00BB355D" w:rsidRPr="00BB355D">
              <w:rPr>
                <w:rFonts w:cstheme="minorHAnsi"/>
              </w:rPr>
              <w:t xml:space="preserve">  </w:t>
            </w:r>
          </w:p>
          <w:p w14:paraId="2ADE1462" w14:textId="77777777" w:rsidR="00BB355D" w:rsidRPr="00BB355D" w:rsidRDefault="00BB355D" w:rsidP="006B1D42">
            <w:pPr>
              <w:rPr>
                <w:rFonts w:cstheme="minorHAnsi"/>
                <w:sz w:val="6"/>
                <w:szCs w:val="6"/>
              </w:rPr>
            </w:pPr>
          </w:p>
          <w:p w14:paraId="22852038" w14:textId="77777777" w:rsidR="006B1D42" w:rsidRPr="00BB355D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  <w:b/>
                <w:bCs/>
              </w:rPr>
              <w:t>8.  Greens Convenor Report</w:t>
            </w:r>
          </w:p>
          <w:p w14:paraId="58CA096A" w14:textId="7BB3FB7A" w:rsidR="006B1D42" w:rsidRPr="00BB355D" w:rsidRDefault="00BB355D" w:rsidP="006B1D42">
            <w:pPr>
              <w:rPr>
                <w:rFonts w:cstheme="minorHAnsi"/>
              </w:rPr>
            </w:pPr>
            <w:r w:rsidRPr="00BB355D">
              <w:rPr>
                <w:rFonts w:cstheme="minorHAnsi"/>
              </w:rPr>
              <w:t>T</w:t>
            </w:r>
            <w:r w:rsidR="006B1D42" w:rsidRPr="00BB355D">
              <w:rPr>
                <w:rFonts w:cstheme="minorHAnsi"/>
              </w:rPr>
              <w:t>he large tractor could be repaired and not replaced.</w:t>
            </w:r>
            <w:r w:rsidRPr="00BB355D">
              <w:rPr>
                <w:rFonts w:cstheme="minorHAnsi"/>
              </w:rPr>
              <w:t xml:space="preserve">  T</w:t>
            </w:r>
            <w:r w:rsidR="006B1D42" w:rsidRPr="00BB355D">
              <w:rPr>
                <w:rFonts w:cstheme="minorHAnsi"/>
                <w:color w:val="555555"/>
                <w:shd w:val="clear" w:color="auto" w:fill="FFFFFF"/>
              </w:rPr>
              <w:t xml:space="preserve">he path from the 1st to the 18th </w:t>
            </w:r>
            <w:r w:rsidRPr="00BB355D">
              <w:rPr>
                <w:rFonts w:cstheme="minorHAnsi"/>
                <w:color w:val="555555"/>
                <w:shd w:val="clear" w:color="auto" w:fill="FFFFFF"/>
              </w:rPr>
              <w:t>is finishing</w:t>
            </w:r>
            <w:r w:rsidR="006B1D42" w:rsidRPr="00BB355D">
              <w:rPr>
                <w:rFonts w:cstheme="minorHAnsi"/>
              </w:rPr>
              <w:t>.</w:t>
            </w:r>
          </w:p>
          <w:p w14:paraId="4F569DE4" w14:textId="054413FE" w:rsidR="006B1D42" w:rsidRPr="00BB355D" w:rsidRDefault="00BB355D" w:rsidP="00BB355D">
            <w:pPr>
              <w:rPr>
                <w:rFonts w:eastAsia="Times New Roman" w:cstheme="minorHAnsi"/>
                <w:color w:val="555555"/>
                <w:kern w:val="0"/>
                <w:lang w:eastAsia="en-GB"/>
                <w14:ligatures w14:val="none"/>
              </w:rPr>
            </w:pPr>
            <w:r w:rsidRPr="00BB355D">
              <w:rPr>
                <w:rFonts w:cstheme="minorHAnsi"/>
                <w:color w:val="555555"/>
                <w:shd w:val="clear" w:color="auto" w:fill="FFFFFF"/>
              </w:rPr>
              <w:t>Many</w:t>
            </w:r>
            <w:r w:rsidR="006B1D42" w:rsidRPr="00BB355D">
              <w:rPr>
                <w:rFonts w:cstheme="minorHAnsi"/>
                <w:color w:val="555555"/>
                <w:shd w:val="clear" w:color="auto" w:fill="FFFFFF"/>
              </w:rPr>
              <w:t xml:space="preserve"> </w:t>
            </w:r>
            <w:r w:rsidRPr="00BB355D">
              <w:rPr>
                <w:rFonts w:cstheme="minorHAnsi"/>
              </w:rPr>
              <w:t xml:space="preserve">tasks </w:t>
            </w:r>
            <w:r w:rsidR="006B1D42" w:rsidRPr="00BB355D">
              <w:rPr>
                <w:rFonts w:cstheme="minorHAnsi"/>
                <w:color w:val="555555"/>
                <w:shd w:val="clear" w:color="auto" w:fill="FFFFFF"/>
              </w:rPr>
              <w:t xml:space="preserve">have been </w:t>
            </w:r>
            <w:r w:rsidR="006B1D42" w:rsidRPr="00BB355D">
              <w:rPr>
                <w:rFonts w:eastAsia="Times New Roman" w:cstheme="minorHAnsi"/>
                <w:color w:val="555555"/>
                <w:kern w:val="0"/>
                <w:lang w:eastAsia="en-GB"/>
                <w14:ligatures w14:val="none"/>
              </w:rPr>
              <w:t xml:space="preserve">completed.  Greenstaff should report members who play onto greens during maintenance. </w:t>
            </w:r>
            <w:r w:rsidRPr="00BB355D">
              <w:rPr>
                <w:rFonts w:eastAsia="Times New Roman" w:cstheme="minorHAnsi"/>
                <w:color w:val="555555"/>
                <w:kern w:val="0"/>
                <w:lang w:eastAsia="en-GB"/>
                <w14:ligatures w14:val="none"/>
              </w:rPr>
              <w:t xml:space="preserve"> D</w:t>
            </w:r>
            <w:r w:rsidR="006B1D42" w:rsidRPr="00BB355D">
              <w:rPr>
                <w:rFonts w:cstheme="minorHAnsi"/>
              </w:rPr>
              <w:t>ivot and pitch repair</w:t>
            </w:r>
            <w:r w:rsidRPr="00BB355D">
              <w:rPr>
                <w:rFonts w:cstheme="minorHAnsi"/>
              </w:rPr>
              <w:t>s</w:t>
            </w:r>
            <w:r w:rsidR="006B1D42" w:rsidRPr="00BB355D">
              <w:rPr>
                <w:rFonts w:cstheme="minorHAnsi"/>
              </w:rPr>
              <w:t xml:space="preserve"> in</w:t>
            </w:r>
            <w:r w:rsidRPr="00BB355D">
              <w:rPr>
                <w:rFonts w:cstheme="minorHAnsi"/>
              </w:rPr>
              <w:t>cluded in</w:t>
            </w:r>
            <w:r w:rsidR="006B1D42" w:rsidRPr="00BB355D">
              <w:rPr>
                <w:rFonts w:cstheme="minorHAnsi"/>
              </w:rPr>
              <w:t xml:space="preserve"> juniors’ sessions.</w:t>
            </w:r>
          </w:p>
          <w:p w14:paraId="48F410BD" w14:textId="77777777" w:rsidR="006B1D42" w:rsidRPr="00BB355D" w:rsidRDefault="006B1D42" w:rsidP="006B1D42">
            <w:pPr>
              <w:rPr>
                <w:rFonts w:cstheme="minorHAnsi"/>
                <w:sz w:val="6"/>
                <w:szCs w:val="6"/>
              </w:rPr>
            </w:pPr>
          </w:p>
          <w:p w14:paraId="5633057D" w14:textId="77777777" w:rsidR="006B1D42" w:rsidRPr="00BB355D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  <w:b/>
                <w:bCs/>
              </w:rPr>
              <w:t>9.  Match and Handicap Convenors Report</w:t>
            </w:r>
          </w:p>
          <w:p w14:paraId="19337E2C" w14:textId="5F52D912" w:rsidR="006B1D42" w:rsidRPr="00BB355D" w:rsidRDefault="006B1D42" w:rsidP="006B1D42">
            <w:pPr>
              <w:rPr>
                <w:rFonts w:cstheme="minorHAnsi"/>
              </w:rPr>
            </w:pPr>
            <w:r w:rsidRPr="00BB355D">
              <w:rPr>
                <w:rFonts w:cstheme="minorHAnsi"/>
              </w:rPr>
              <w:t>A</w:t>
            </w:r>
            <w:r w:rsidR="00BB355D">
              <w:rPr>
                <w:rFonts w:cstheme="minorHAnsi"/>
              </w:rPr>
              <w:t>n</w:t>
            </w:r>
            <w:r w:rsidRPr="00BB355D">
              <w:rPr>
                <w:rFonts w:cstheme="minorHAnsi"/>
              </w:rPr>
              <w:t xml:space="preserve"> inclusive Presidents Day was agreed.</w:t>
            </w:r>
            <w:r w:rsidR="00BB355D">
              <w:rPr>
                <w:rFonts w:cstheme="minorHAnsi"/>
              </w:rPr>
              <w:t xml:space="preserve">  </w:t>
            </w:r>
            <w:r w:rsidRPr="00BB355D">
              <w:rPr>
                <w:rFonts w:cstheme="minorHAnsi"/>
              </w:rPr>
              <w:t>T</w:t>
            </w:r>
            <w:r w:rsidRPr="00BB355D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he</w:t>
            </w:r>
            <w:r w:rsidR="00BB355D" w:rsidRPr="00BB355D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355D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 xml:space="preserve">system </w:t>
            </w:r>
            <w:r w:rsidR="00BB355D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>o</w:t>
            </w:r>
            <w:r w:rsidR="00BB355D">
              <w:rPr>
                <w:rStyle w:val="s7"/>
                <w:color w:val="555555"/>
                <w:bdr w:val="none" w:sz="0" w:space="0" w:color="auto" w:frame="1"/>
                <w:shd w:val="clear" w:color="auto" w:fill="FFFFFF"/>
              </w:rPr>
              <w:t>f</w:t>
            </w:r>
            <w:r w:rsidRPr="00BB355D">
              <w:rPr>
                <w:rStyle w:val="s7"/>
                <w:rFonts w:cstheme="minorHAnsi"/>
                <w:color w:val="555555"/>
                <w:bdr w:val="none" w:sz="0" w:space="0" w:color="auto" w:frame="1"/>
                <w:shd w:val="clear" w:color="auto" w:fill="FFFFFF"/>
              </w:rPr>
              <w:t xml:space="preserve"> ‘Penalty Scores’ is being applied to all NRs.</w:t>
            </w:r>
          </w:p>
          <w:p w14:paraId="677C138E" w14:textId="77777777" w:rsidR="006B1D42" w:rsidRPr="00BB355D" w:rsidRDefault="006B1D42" w:rsidP="006B1D42">
            <w:pPr>
              <w:rPr>
                <w:rFonts w:cstheme="minorHAnsi"/>
                <w:sz w:val="6"/>
                <w:szCs w:val="6"/>
              </w:rPr>
            </w:pPr>
          </w:p>
          <w:p w14:paraId="1E0729EC" w14:textId="77777777" w:rsidR="006B1D42" w:rsidRPr="00BB355D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  <w:b/>
                <w:bCs/>
              </w:rPr>
              <w:t xml:space="preserve">10. Marketing </w:t>
            </w:r>
          </w:p>
          <w:p w14:paraId="5F8F5F20" w14:textId="18280F82" w:rsidR="006B1D42" w:rsidRDefault="00BB355D" w:rsidP="006B1D42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6B1D42" w:rsidRPr="00BB355D">
              <w:rPr>
                <w:rFonts w:cstheme="minorHAnsi"/>
              </w:rPr>
              <w:t>ew Professional and Caterer advertising to be circulated.</w:t>
            </w:r>
            <w:r>
              <w:rPr>
                <w:rFonts w:cstheme="minorHAnsi"/>
              </w:rPr>
              <w:t xml:space="preserve">  </w:t>
            </w:r>
            <w:r w:rsidR="006B1D42" w:rsidRPr="00BB355D">
              <w:rPr>
                <w:rFonts w:cstheme="minorHAnsi"/>
              </w:rPr>
              <w:t>A new sign to outlaw vaping, bad language or behaviour and unsuitable dress on the premises will be erected.</w:t>
            </w:r>
            <w:r>
              <w:rPr>
                <w:rFonts w:cstheme="minorHAnsi"/>
              </w:rPr>
              <w:t xml:space="preserve">  </w:t>
            </w:r>
            <w:r w:rsidR="006B1D42" w:rsidRPr="00BB355D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T</w:t>
            </w:r>
            <w:r w:rsidR="006B1D42" w:rsidRPr="00BB355D">
              <w:rPr>
                <w:rFonts w:cstheme="minorHAnsi"/>
              </w:rPr>
              <w:t xml:space="preserve">ikTok </w:t>
            </w:r>
            <w:r>
              <w:rPr>
                <w:rFonts w:cstheme="minorHAnsi"/>
              </w:rPr>
              <w:t xml:space="preserve">link </w:t>
            </w:r>
            <w:r w:rsidR="006B1D42" w:rsidRPr="00BB355D">
              <w:rPr>
                <w:rFonts w:cstheme="minorHAnsi"/>
              </w:rPr>
              <w:t>for junior members was agreed</w:t>
            </w:r>
            <w:r>
              <w:rPr>
                <w:rFonts w:cstheme="minorHAnsi"/>
              </w:rPr>
              <w:t>.</w:t>
            </w:r>
          </w:p>
          <w:p w14:paraId="274C1D9A" w14:textId="77777777" w:rsidR="00BB355D" w:rsidRPr="00BB355D" w:rsidRDefault="00BB355D" w:rsidP="006B1D42">
            <w:pPr>
              <w:rPr>
                <w:rFonts w:cstheme="minorHAnsi"/>
                <w:sz w:val="6"/>
                <w:szCs w:val="6"/>
              </w:rPr>
            </w:pPr>
          </w:p>
          <w:p w14:paraId="1A41355B" w14:textId="77777777" w:rsidR="006B1D42" w:rsidRPr="00BB355D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  <w:b/>
                <w:bCs/>
              </w:rPr>
              <w:t>11.  Junior Convenors Report.</w:t>
            </w:r>
          </w:p>
          <w:p w14:paraId="61FCC314" w14:textId="0C72C580" w:rsidR="006B1D42" w:rsidRPr="00DC4902" w:rsidRDefault="006B1D42" w:rsidP="006B1D42">
            <w:pPr>
              <w:rPr>
                <w:rFonts w:cstheme="minorHAnsi"/>
                <w:b/>
                <w:bCs/>
              </w:rPr>
            </w:pPr>
            <w:r w:rsidRPr="00BB355D">
              <w:rPr>
                <w:rFonts w:cstheme="minorHAnsi"/>
              </w:rPr>
              <w:t>18</w:t>
            </w:r>
            <w:r w:rsidRPr="00BB355D">
              <w:rPr>
                <w:rFonts w:cstheme="minorHAnsi"/>
                <w:vertAlign w:val="superscript"/>
              </w:rPr>
              <w:t>th</w:t>
            </w:r>
            <w:r w:rsidRPr="00BB355D">
              <w:rPr>
                <w:rFonts w:cstheme="minorHAnsi"/>
              </w:rPr>
              <w:t xml:space="preserve"> May was the start of the juniors’ season.</w:t>
            </w:r>
            <w:r w:rsidR="00BB355D">
              <w:rPr>
                <w:rFonts w:cstheme="minorHAnsi"/>
              </w:rPr>
              <w:t xml:space="preserve">  </w:t>
            </w:r>
            <w:r w:rsidRPr="00BB355D">
              <w:rPr>
                <w:rFonts w:cstheme="minorHAnsi"/>
              </w:rPr>
              <w:t>Juniors coaching with Gareth began on 25</w:t>
            </w:r>
            <w:r w:rsidRPr="00BB355D">
              <w:rPr>
                <w:rFonts w:cstheme="minorHAnsi"/>
                <w:vertAlign w:val="superscript"/>
              </w:rPr>
              <w:t>th</w:t>
            </w:r>
            <w:r w:rsidRPr="00BB355D">
              <w:rPr>
                <w:rFonts w:cstheme="minorHAnsi"/>
              </w:rPr>
              <w:t xml:space="preserve"> May 2024.</w:t>
            </w:r>
            <w:r w:rsidR="00DC4902">
              <w:rPr>
                <w:rFonts w:cstheme="minorHAnsi"/>
              </w:rPr>
              <w:t xml:space="preserve"> </w:t>
            </w:r>
            <w:r w:rsidRPr="00BB355D">
              <w:rPr>
                <w:rFonts w:cstheme="minorHAnsi"/>
              </w:rPr>
              <w:t xml:space="preserve"> Lady Pres Junior competition is 2</w:t>
            </w:r>
            <w:r w:rsidRPr="00BB355D">
              <w:rPr>
                <w:rFonts w:cstheme="minorHAnsi"/>
                <w:vertAlign w:val="superscript"/>
              </w:rPr>
              <w:t>nd</w:t>
            </w:r>
            <w:r w:rsidRPr="00BB355D">
              <w:rPr>
                <w:rFonts w:cstheme="minorHAnsi"/>
              </w:rPr>
              <w:t xml:space="preserve"> July and Junior Capt’s Day 21</w:t>
            </w:r>
            <w:r w:rsidRPr="00BB355D">
              <w:rPr>
                <w:rFonts w:cstheme="minorHAnsi"/>
                <w:vertAlign w:val="superscript"/>
              </w:rPr>
              <w:t>st</w:t>
            </w:r>
            <w:r w:rsidRPr="00BB355D">
              <w:rPr>
                <w:rFonts w:cstheme="minorHAnsi"/>
              </w:rPr>
              <w:t xml:space="preserve"> September 2024.</w:t>
            </w:r>
          </w:p>
          <w:p w14:paraId="43F3047E" w14:textId="77777777" w:rsidR="006B1D42" w:rsidRPr="00DC4902" w:rsidRDefault="006B1D42" w:rsidP="006B1D42">
            <w:pPr>
              <w:rPr>
                <w:rFonts w:cstheme="minorHAnsi"/>
                <w:sz w:val="6"/>
                <w:szCs w:val="6"/>
              </w:rPr>
            </w:pPr>
          </w:p>
          <w:p w14:paraId="5D00208D" w14:textId="77777777" w:rsidR="006B1D42" w:rsidRPr="00BB355D" w:rsidRDefault="006B1D42" w:rsidP="006B1D42">
            <w:pPr>
              <w:rPr>
                <w:rFonts w:cstheme="minorHAnsi"/>
              </w:rPr>
            </w:pPr>
            <w:r w:rsidRPr="00BB355D">
              <w:rPr>
                <w:rFonts w:cstheme="minorHAnsi"/>
              </w:rPr>
              <w:t>12. AoB</w:t>
            </w:r>
          </w:p>
          <w:p w14:paraId="00DCD5C8" w14:textId="2183F1F4" w:rsidR="00F00F7B" w:rsidRPr="00013BBC" w:rsidRDefault="006B1D42" w:rsidP="00DC4902">
            <w:pPr>
              <w:rPr>
                <w:rFonts w:cstheme="minorHAnsi"/>
              </w:rPr>
            </w:pPr>
            <w:r w:rsidRPr="00BB355D">
              <w:rPr>
                <w:rFonts w:cstheme="minorHAnsi"/>
              </w:rPr>
              <w:t>V Captain asked that local rules especially regarding the river hole, paths at the 9</w:t>
            </w:r>
            <w:r w:rsidRPr="00BB355D">
              <w:rPr>
                <w:rFonts w:cstheme="minorHAnsi"/>
                <w:vertAlign w:val="superscript"/>
              </w:rPr>
              <w:t>th</w:t>
            </w:r>
            <w:r w:rsidRPr="00BB355D">
              <w:rPr>
                <w:rFonts w:cstheme="minorHAnsi"/>
              </w:rPr>
              <w:t xml:space="preserve"> and 16</w:t>
            </w:r>
            <w:r w:rsidRPr="00BB355D">
              <w:rPr>
                <w:rFonts w:cstheme="minorHAnsi"/>
                <w:vertAlign w:val="superscript"/>
              </w:rPr>
              <w:t>th</w:t>
            </w:r>
            <w:r w:rsidRPr="00BB355D">
              <w:rPr>
                <w:rFonts w:cstheme="minorHAnsi"/>
              </w:rPr>
              <w:t xml:space="preserve"> are clarified.  N Kelly to ask Gareth to set up a video for publication.</w:t>
            </w:r>
            <w:r w:rsidR="00DC4902">
              <w:rPr>
                <w:rFonts w:cstheme="minorHAnsi"/>
              </w:rPr>
              <w:t xml:space="preserve">  </w:t>
            </w:r>
            <w:r w:rsidRPr="00BB355D">
              <w:rPr>
                <w:rFonts w:cstheme="minorHAnsi"/>
              </w:rPr>
              <w:t>Date of next meeting</w:t>
            </w:r>
            <w:r w:rsidR="00DC4902">
              <w:rPr>
                <w:rFonts w:cstheme="minorHAnsi"/>
              </w:rPr>
              <w:t xml:space="preserve"> - </w:t>
            </w:r>
            <w:r w:rsidRPr="00BB355D">
              <w:rPr>
                <w:rFonts w:cstheme="minorHAnsi"/>
              </w:rPr>
              <w:t xml:space="preserve">24th June 2024 at 7.30. </w:t>
            </w:r>
          </w:p>
        </w:tc>
      </w:tr>
    </w:tbl>
    <w:p w14:paraId="5B80FA9F" w14:textId="77777777" w:rsidR="000A0F00" w:rsidRPr="00EA027D" w:rsidRDefault="000A0F00" w:rsidP="00EA027D">
      <w:pPr>
        <w:rPr>
          <w:sz w:val="24"/>
          <w:szCs w:val="24"/>
        </w:rPr>
      </w:pPr>
    </w:p>
    <w:sectPr w:rsidR="000A0F00" w:rsidRPr="00EA0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F2AEF"/>
    <w:multiLevelType w:val="hybridMultilevel"/>
    <w:tmpl w:val="9FA2719A"/>
    <w:lvl w:ilvl="0" w:tplc="959E34D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172218">
    <w:abstractNumId w:val="0"/>
  </w:num>
  <w:num w:numId="2" w16cid:durableId="164901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D"/>
    <w:rsid w:val="00013BBC"/>
    <w:rsid w:val="00043D2F"/>
    <w:rsid w:val="00077C45"/>
    <w:rsid w:val="00092102"/>
    <w:rsid w:val="000A0F00"/>
    <w:rsid w:val="000D0C21"/>
    <w:rsid w:val="000E29EC"/>
    <w:rsid w:val="00160AD8"/>
    <w:rsid w:val="002173D7"/>
    <w:rsid w:val="00232306"/>
    <w:rsid w:val="002D2039"/>
    <w:rsid w:val="00316FA0"/>
    <w:rsid w:val="003416CF"/>
    <w:rsid w:val="004B1BF4"/>
    <w:rsid w:val="00577B45"/>
    <w:rsid w:val="00697E31"/>
    <w:rsid w:val="006B1D42"/>
    <w:rsid w:val="006B26EF"/>
    <w:rsid w:val="006F03BA"/>
    <w:rsid w:val="008858AB"/>
    <w:rsid w:val="008D68CF"/>
    <w:rsid w:val="008E07C1"/>
    <w:rsid w:val="00944F62"/>
    <w:rsid w:val="00A321EE"/>
    <w:rsid w:val="00B5217C"/>
    <w:rsid w:val="00B540F1"/>
    <w:rsid w:val="00B929F4"/>
    <w:rsid w:val="00BB355D"/>
    <w:rsid w:val="00BE5080"/>
    <w:rsid w:val="00D61619"/>
    <w:rsid w:val="00DC4902"/>
    <w:rsid w:val="00E05FF1"/>
    <w:rsid w:val="00EA027D"/>
    <w:rsid w:val="00EA6EA2"/>
    <w:rsid w:val="00F0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F3AB"/>
  <w15:chartTrackingRefBased/>
  <w15:docId w15:val="{B0EF5519-4694-4B24-ABE2-FBBC679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1EE"/>
    <w:pPr>
      <w:ind w:left="720"/>
      <w:contextualSpacing/>
    </w:pPr>
  </w:style>
  <w:style w:type="character" w:customStyle="1" w:styleId="s7">
    <w:name w:val="s7"/>
    <w:basedOn w:val="DefaultParagraphFont"/>
    <w:rsid w:val="00316FA0"/>
  </w:style>
  <w:style w:type="character" w:customStyle="1" w:styleId="s6">
    <w:name w:val="s6"/>
    <w:basedOn w:val="DefaultParagraphFont"/>
    <w:rsid w:val="0031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113A-B0B7-4983-8DF2-F7E4AA28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508</Words>
  <Characters>2639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Graffin, Seamus</dc:creator>
  <cp:keywords/>
  <dc:description/>
  <cp:lastModifiedBy>McMullan, Noel</cp:lastModifiedBy>
  <cp:revision>27</cp:revision>
  <dcterms:created xsi:type="dcterms:W3CDTF">2024-03-29T08:46:00Z</dcterms:created>
  <dcterms:modified xsi:type="dcterms:W3CDTF">2024-06-05T07:36:00Z</dcterms:modified>
</cp:coreProperties>
</file>