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01D4F" w14:textId="77777777" w:rsidR="007F3601" w:rsidRPr="00BA1E9F" w:rsidRDefault="007F3601" w:rsidP="007F3601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 xml:space="preserve">Summary Minutes - </w:t>
      </w:r>
      <w:r w:rsidRPr="00BA1E9F">
        <w:rPr>
          <w:rFonts w:cstheme="minorHAnsi"/>
          <w:b/>
          <w:bCs/>
          <w:sz w:val="28"/>
          <w:szCs w:val="28"/>
          <w:lang w:val="en-US"/>
        </w:rPr>
        <w:t>Moyola Park Golf Club Council Meeting</w:t>
      </w:r>
    </w:p>
    <w:p w14:paraId="4FA127DB" w14:textId="3CFE9BB5" w:rsidR="007F3601" w:rsidRPr="00BA1E9F" w:rsidRDefault="007F3601" w:rsidP="007F3601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BA1E9F">
        <w:rPr>
          <w:rFonts w:cstheme="minorHAnsi"/>
          <w:b/>
          <w:bCs/>
          <w:sz w:val="28"/>
          <w:szCs w:val="28"/>
          <w:lang w:val="en-US"/>
        </w:rPr>
        <w:t xml:space="preserve">Monday </w:t>
      </w:r>
      <w:r>
        <w:rPr>
          <w:rFonts w:cstheme="minorHAnsi"/>
          <w:b/>
          <w:bCs/>
          <w:sz w:val="28"/>
          <w:szCs w:val="28"/>
          <w:lang w:val="en-US"/>
        </w:rPr>
        <w:t>29</w:t>
      </w:r>
      <w:r w:rsidRPr="007F3601">
        <w:rPr>
          <w:rFonts w:cstheme="minorHAnsi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cstheme="minorHAnsi"/>
          <w:b/>
          <w:bCs/>
          <w:sz w:val="28"/>
          <w:szCs w:val="28"/>
          <w:lang w:val="en-US"/>
        </w:rPr>
        <w:t xml:space="preserve"> April</w:t>
      </w:r>
      <w:r w:rsidRPr="00BA1E9F">
        <w:rPr>
          <w:rFonts w:cstheme="minorHAnsi"/>
          <w:b/>
          <w:bCs/>
          <w:sz w:val="28"/>
          <w:szCs w:val="28"/>
          <w:lang w:val="en-US"/>
        </w:rPr>
        <w:t xml:space="preserve"> 2024</w:t>
      </w:r>
    </w:p>
    <w:p w14:paraId="6767A349" w14:textId="77777777" w:rsidR="007F3601" w:rsidRDefault="007F3601" w:rsidP="007A4F6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B55357C" w14:textId="1C727FE3" w:rsidR="007A4F64" w:rsidRPr="007F3601" w:rsidRDefault="007A4F64" w:rsidP="007F3601">
      <w:pPr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97143D">
        <w:rPr>
          <w:rFonts w:asciiTheme="minorHAnsi" w:hAnsiTheme="minorHAnsi" w:cstheme="minorHAnsi"/>
          <w:b/>
          <w:bCs/>
          <w:sz w:val="22"/>
          <w:szCs w:val="22"/>
        </w:rPr>
        <w:t>1. Present:</w:t>
      </w:r>
      <w:r w:rsidR="007F360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7143D">
        <w:rPr>
          <w:rFonts w:asciiTheme="minorHAnsi" w:hAnsiTheme="minorHAnsi" w:cstheme="minorHAnsi"/>
          <w:sz w:val="22"/>
          <w:szCs w:val="22"/>
        </w:rPr>
        <w:t xml:space="preserve">Seamus Graffin (Capt.), Tom O’Kane (V Capt.), Rachel Smith (Lady Captain) Marcella McAuley (Lady V Capt.), Anne </w:t>
      </w:r>
      <w:proofErr w:type="spellStart"/>
      <w:r w:rsidRPr="0097143D">
        <w:rPr>
          <w:rFonts w:asciiTheme="minorHAnsi" w:hAnsiTheme="minorHAnsi" w:cstheme="minorHAnsi"/>
          <w:sz w:val="22"/>
          <w:szCs w:val="22"/>
        </w:rPr>
        <w:t>Speedie</w:t>
      </w:r>
      <w:proofErr w:type="spellEnd"/>
      <w:r w:rsidRPr="0097143D">
        <w:rPr>
          <w:rFonts w:asciiTheme="minorHAnsi" w:hAnsiTheme="minorHAnsi" w:cstheme="minorHAnsi"/>
          <w:sz w:val="22"/>
          <w:szCs w:val="22"/>
        </w:rPr>
        <w:t xml:space="preserve"> (President), Noel McMullan (Sec) Michael Gribb</w:t>
      </w:r>
      <w:r w:rsidR="00FB68EB">
        <w:rPr>
          <w:rFonts w:asciiTheme="minorHAnsi" w:hAnsiTheme="minorHAnsi" w:cstheme="minorHAnsi"/>
          <w:sz w:val="22"/>
          <w:szCs w:val="22"/>
        </w:rPr>
        <w:t>i</w:t>
      </w:r>
      <w:r w:rsidRPr="0097143D">
        <w:rPr>
          <w:rFonts w:asciiTheme="minorHAnsi" w:hAnsiTheme="minorHAnsi" w:cstheme="minorHAnsi"/>
          <w:sz w:val="22"/>
          <w:szCs w:val="22"/>
        </w:rPr>
        <w:t xml:space="preserve">n (Sec Man), Alan Millar, Hilary Armstrong (Treas.), Hugh McGoldrick, Oliver Higgins, Michael Waites, Seamus Scullion, Martin McNabb, Gary Bradley and Niall Kelly. </w:t>
      </w:r>
      <w:r w:rsidRPr="0097143D">
        <w:rPr>
          <w:rFonts w:asciiTheme="minorHAnsi" w:hAnsiTheme="minorHAnsi" w:cstheme="minorHAnsi"/>
          <w:b/>
          <w:bCs/>
          <w:sz w:val="22"/>
          <w:szCs w:val="22"/>
        </w:rPr>
        <w:t>Apologies:</w:t>
      </w:r>
      <w:r w:rsidRPr="0097143D">
        <w:rPr>
          <w:rFonts w:asciiTheme="minorHAnsi" w:hAnsiTheme="minorHAnsi" w:cstheme="minorHAnsi"/>
          <w:sz w:val="22"/>
          <w:szCs w:val="22"/>
        </w:rPr>
        <w:t xml:space="preserve"> - John Riddell</w:t>
      </w:r>
    </w:p>
    <w:p w14:paraId="6EF1AE16" w14:textId="77777777" w:rsidR="007A4F64" w:rsidRPr="0097143D" w:rsidRDefault="007A4F64" w:rsidP="007A4F64">
      <w:pPr>
        <w:rPr>
          <w:rFonts w:asciiTheme="minorHAnsi" w:hAnsiTheme="minorHAnsi" w:cstheme="minorHAnsi"/>
          <w:sz w:val="22"/>
          <w:szCs w:val="22"/>
        </w:rPr>
      </w:pPr>
    </w:p>
    <w:p w14:paraId="7C92D8CE" w14:textId="6DB135F3" w:rsidR="007A4F64" w:rsidRPr="007F3601" w:rsidRDefault="007F3601" w:rsidP="007F3601">
      <w:pPr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7A4F64" w:rsidRPr="0097143D">
        <w:rPr>
          <w:rFonts w:asciiTheme="minorHAnsi" w:hAnsiTheme="minorHAnsi" w:cstheme="minorHAnsi"/>
          <w:b/>
          <w:bCs/>
          <w:sz w:val="22"/>
          <w:szCs w:val="22"/>
        </w:rPr>
        <w:t>. Captain’s Business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47D9">
        <w:rPr>
          <w:rFonts w:asciiTheme="minorHAnsi" w:hAnsiTheme="minorHAnsi" w:cstheme="minorHAnsi"/>
          <w:b/>
          <w:bCs/>
          <w:sz w:val="22"/>
          <w:szCs w:val="22"/>
        </w:rPr>
        <w:t>–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47D9">
        <w:rPr>
          <w:rFonts w:asciiTheme="minorHAnsi" w:hAnsiTheme="minorHAnsi" w:cstheme="minorHAnsi"/>
          <w:sz w:val="22"/>
          <w:szCs w:val="22"/>
        </w:rPr>
        <w:t xml:space="preserve">Captain </w:t>
      </w:r>
      <w:r w:rsidR="007A4F64" w:rsidRPr="0097143D">
        <w:rPr>
          <w:rFonts w:asciiTheme="minorHAnsi" w:hAnsiTheme="minorHAnsi" w:cstheme="minorHAnsi"/>
          <w:sz w:val="22"/>
          <w:szCs w:val="22"/>
        </w:rPr>
        <w:t>expressed sympathies to the Chada and Scullion families.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A4F64" w:rsidRPr="0097143D">
        <w:rPr>
          <w:rFonts w:asciiTheme="minorHAnsi" w:hAnsiTheme="minorHAnsi" w:cstheme="minorHAnsi"/>
          <w:sz w:val="22"/>
          <w:szCs w:val="22"/>
        </w:rPr>
        <w:t>Team news was that P Purcell and Mixers teams had progressed.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A4F64" w:rsidRPr="0097143D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C</w:t>
      </w:r>
      <w:r w:rsidR="007A4F64" w:rsidRPr="0097143D">
        <w:rPr>
          <w:rFonts w:asciiTheme="minorHAnsi" w:hAnsiTheme="minorHAnsi" w:cstheme="minorHAnsi"/>
          <w:sz w:val="22"/>
          <w:szCs w:val="22"/>
        </w:rPr>
        <w:t>aptain was pleased with the success of the Drive-in.  Capt</w:t>
      </w:r>
      <w:r w:rsidR="00AB47D9">
        <w:rPr>
          <w:rFonts w:asciiTheme="minorHAnsi" w:hAnsiTheme="minorHAnsi" w:cstheme="minorHAnsi"/>
          <w:sz w:val="22"/>
          <w:szCs w:val="22"/>
        </w:rPr>
        <w:t>ain</w:t>
      </w:r>
      <w:r w:rsidR="007A4F64" w:rsidRPr="0097143D">
        <w:rPr>
          <w:rFonts w:asciiTheme="minorHAnsi" w:hAnsiTheme="minorHAnsi" w:cstheme="minorHAnsi"/>
          <w:sz w:val="22"/>
          <w:szCs w:val="22"/>
        </w:rPr>
        <w:t xml:space="preserve"> appealed to convenors to have the reports forwarded promptly.</w:t>
      </w:r>
    </w:p>
    <w:p w14:paraId="28945072" w14:textId="77777777" w:rsidR="007A4F64" w:rsidRPr="0097143D" w:rsidRDefault="007A4F64" w:rsidP="007A4F64">
      <w:pPr>
        <w:rPr>
          <w:rFonts w:asciiTheme="minorHAnsi" w:hAnsiTheme="minorHAnsi" w:cstheme="minorHAnsi"/>
          <w:sz w:val="22"/>
          <w:szCs w:val="22"/>
        </w:rPr>
      </w:pPr>
    </w:p>
    <w:p w14:paraId="1CCE9FDD" w14:textId="0F9F6358" w:rsidR="007A4F64" w:rsidRPr="007F3601" w:rsidRDefault="007F3601" w:rsidP="007F3601">
      <w:pPr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7A4F64" w:rsidRPr="0097143D">
        <w:rPr>
          <w:rFonts w:asciiTheme="minorHAnsi" w:hAnsiTheme="minorHAnsi" w:cstheme="minorHAnsi"/>
          <w:b/>
          <w:bCs/>
          <w:sz w:val="22"/>
          <w:szCs w:val="22"/>
        </w:rPr>
        <w:t>. Lady Captains Business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7A4F64" w:rsidRPr="0097143D">
        <w:rPr>
          <w:rFonts w:asciiTheme="minorHAnsi" w:hAnsiTheme="minorHAnsi" w:cstheme="minorHAnsi"/>
          <w:sz w:val="22"/>
          <w:szCs w:val="22"/>
        </w:rPr>
        <w:t>The ladies’ council met with the caterer the previous Wednesday.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A4F64" w:rsidRPr="0097143D">
        <w:rPr>
          <w:rFonts w:asciiTheme="minorHAnsi" w:hAnsiTheme="minorHAnsi" w:cstheme="minorHAnsi"/>
          <w:sz w:val="22"/>
          <w:szCs w:val="22"/>
        </w:rPr>
        <w:t>Ladies team clothing has been ordered and is due delivery.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A4F64" w:rsidRPr="0097143D">
        <w:rPr>
          <w:rFonts w:asciiTheme="minorHAnsi" w:hAnsiTheme="minorHAnsi" w:cstheme="minorHAnsi"/>
          <w:sz w:val="22"/>
          <w:szCs w:val="22"/>
        </w:rPr>
        <w:t>The “Get into Golf” initiative has been launched with 18 members.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A4F64" w:rsidRPr="0097143D">
        <w:rPr>
          <w:rFonts w:asciiTheme="minorHAnsi" w:hAnsiTheme="minorHAnsi" w:cstheme="minorHAnsi"/>
          <w:sz w:val="22"/>
          <w:szCs w:val="22"/>
        </w:rPr>
        <w:t>Considering the success of the Drive-in could more mixed events be introduced.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A4F64" w:rsidRPr="0097143D">
        <w:rPr>
          <w:rFonts w:asciiTheme="minorHAnsi" w:hAnsiTheme="minorHAnsi" w:cstheme="minorHAnsi"/>
          <w:sz w:val="22"/>
          <w:szCs w:val="22"/>
        </w:rPr>
        <w:t>Congratulations were expressed to Greens staff on condition of course.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A4F64" w:rsidRPr="0097143D">
        <w:rPr>
          <w:rFonts w:asciiTheme="minorHAnsi" w:hAnsiTheme="minorHAnsi" w:cstheme="minorHAnsi"/>
          <w:sz w:val="22"/>
          <w:szCs w:val="22"/>
        </w:rPr>
        <w:t>Ladies playing after 4.30pm on Wednesday past could not get cards. Contingencies will be in place now.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A4F64" w:rsidRPr="0097143D">
        <w:rPr>
          <w:rFonts w:asciiTheme="minorHAnsi" w:hAnsiTheme="minorHAnsi" w:cstheme="minorHAnsi"/>
          <w:sz w:val="22"/>
          <w:szCs w:val="22"/>
        </w:rPr>
        <w:t>The Ladies Minor team were defeated on 14</w:t>
      </w:r>
      <w:r w:rsidR="007A4F64" w:rsidRPr="0097143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7A4F64" w:rsidRPr="0097143D">
        <w:rPr>
          <w:rFonts w:asciiTheme="minorHAnsi" w:hAnsiTheme="minorHAnsi" w:cstheme="minorHAnsi"/>
          <w:sz w:val="22"/>
          <w:szCs w:val="22"/>
        </w:rPr>
        <w:t xml:space="preserve"> April.</w:t>
      </w:r>
    </w:p>
    <w:p w14:paraId="3DD79E47" w14:textId="77777777" w:rsidR="007A4F64" w:rsidRPr="0097143D" w:rsidRDefault="007A4F64" w:rsidP="007A4F64">
      <w:pPr>
        <w:rPr>
          <w:rFonts w:asciiTheme="minorHAnsi" w:hAnsiTheme="minorHAnsi" w:cstheme="minorHAnsi"/>
          <w:sz w:val="22"/>
          <w:szCs w:val="22"/>
        </w:rPr>
      </w:pPr>
    </w:p>
    <w:p w14:paraId="65DA0EC2" w14:textId="6D115787" w:rsidR="007A4F64" w:rsidRPr="007F3601" w:rsidRDefault="007F3601" w:rsidP="007F3601">
      <w:pPr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7A4F64" w:rsidRPr="0097143D">
        <w:rPr>
          <w:rFonts w:asciiTheme="minorHAnsi" w:hAnsiTheme="minorHAnsi" w:cstheme="minorHAnsi"/>
          <w:b/>
          <w:bCs/>
          <w:sz w:val="22"/>
          <w:szCs w:val="22"/>
        </w:rPr>
        <w:t>.  Hon Secretary Report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7A4F64" w:rsidRPr="0097143D">
        <w:rPr>
          <w:rFonts w:asciiTheme="minorHAnsi" w:hAnsiTheme="minorHAnsi" w:cstheme="minorHAnsi"/>
          <w:sz w:val="22"/>
          <w:szCs w:val="22"/>
        </w:rPr>
        <w:t>The Imm</w:t>
      </w:r>
      <w:r>
        <w:rPr>
          <w:rFonts w:asciiTheme="minorHAnsi" w:hAnsiTheme="minorHAnsi" w:cstheme="minorHAnsi"/>
          <w:sz w:val="22"/>
          <w:szCs w:val="22"/>
        </w:rPr>
        <w:t>ediate</w:t>
      </w:r>
      <w:r w:rsidR="007A4F64" w:rsidRPr="0097143D">
        <w:rPr>
          <w:rFonts w:asciiTheme="minorHAnsi" w:hAnsiTheme="minorHAnsi" w:cstheme="minorHAnsi"/>
          <w:sz w:val="22"/>
          <w:szCs w:val="22"/>
        </w:rPr>
        <w:t xml:space="preserve">. Past Capt. is organising the inter Council </w:t>
      </w:r>
      <w:r w:rsidR="00AB47D9">
        <w:rPr>
          <w:rFonts w:asciiTheme="minorHAnsi" w:hAnsiTheme="minorHAnsi" w:cstheme="minorHAnsi"/>
          <w:sz w:val="22"/>
          <w:szCs w:val="22"/>
        </w:rPr>
        <w:t xml:space="preserve">v Larne </w:t>
      </w:r>
      <w:r w:rsidR="007A4F64" w:rsidRPr="0097143D">
        <w:rPr>
          <w:rFonts w:asciiTheme="minorHAnsi" w:hAnsiTheme="minorHAnsi" w:cstheme="minorHAnsi"/>
          <w:sz w:val="22"/>
          <w:szCs w:val="22"/>
        </w:rPr>
        <w:t>golf day.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A4F64" w:rsidRPr="0097143D">
        <w:rPr>
          <w:rFonts w:asciiTheme="minorHAnsi" w:hAnsiTheme="minorHAnsi" w:cstheme="minorHAnsi"/>
          <w:sz w:val="22"/>
          <w:szCs w:val="22"/>
        </w:rPr>
        <w:t>The admission of a list of new members was agreed.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A4F64" w:rsidRPr="0097143D">
        <w:rPr>
          <w:rFonts w:asciiTheme="minorHAnsi" w:hAnsiTheme="minorHAnsi" w:cstheme="minorHAnsi"/>
          <w:sz w:val="22"/>
          <w:szCs w:val="22"/>
        </w:rPr>
        <w:t>The revamped Disciplinary Procedure was agreed.</w:t>
      </w:r>
    </w:p>
    <w:p w14:paraId="797512A6" w14:textId="77777777" w:rsidR="007A4F64" w:rsidRPr="0097143D" w:rsidRDefault="007A4F64" w:rsidP="007A4F64">
      <w:pPr>
        <w:rPr>
          <w:rFonts w:asciiTheme="minorHAnsi" w:hAnsiTheme="minorHAnsi" w:cstheme="minorHAnsi"/>
          <w:sz w:val="22"/>
          <w:szCs w:val="22"/>
        </w:rPr>
      </w:pPr>
    </w:p>
    <w:p w14:paraId="79199E49" w14:textId="12E68380" w:rsidR="007A4F64" w:rsidRDefault="007F3601" w:rsidP="007F3601">
      <w:pPr>
        <w:ind w:left="284" w:hanging="284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7A4F64" w:rsidRPr="0097143D">
        <w:rPr>
          <w:rFonts w:asciiTheme="minorHAnsi" w:hAnsiTheme="minorHAnsi" w:cstheme="minorHAnsi"/>
          <w:b/>
          <w:bCs/>
          <w:sz w:val="22"/>
          <w:szCs w:val="22"/>
        </w:rPr>
        <w:t>.  Hon Treas Report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="00AB47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A4F64" w:rsidRPr="0097143D">
        <w:rPr>
          <w:rFonts w:asciiTheme="minorHAnsi" w:hAnsiTheme="minorHAnsi" w:cstheme="minorHAnsi"/>
          <w:sz w:val="22"/>
          <w:szCs w:val="22"/>
        </w:rPr>
        <w:t>A discussion regarding the recent resignation of N Glendinning occurred.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A4F64" w:rsidRPr="0097143D">
        <w:rPr>
          <w:rFonts w:asciiTheme="minorHAnsi" w:hAnsiTheme="minorHAnsi" w:cstheme="minorHAnsi"/>
          <w:sz w:val="22"/>
          <w:szCs w:val="22"/>
        </w:rPr>
        <w:t>Michael Waites resigned at 8.30pm.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A4F64" w:rsidRPr="0097143D">
        <w:rPr>
          <w:rFonts w:asciiTheme="minorHAnsi" w:hAnsiTheme="minorHAnsi" w:cstheme="minorHAnsi"/>
          <w:sz w:val="22"/>
          <w:szCs w:val="22"/>
        </w:rPr>
        <w:t xml:space="preserve">The Club will purchase a </w:t>
      </w:r>
      <w:r w:rsidR="007A4F64" w:rsidRPr="007F3601">
        <w:rPr>
          <w:rFonts w:asciiTheme="minorHAnsi" w:hAnsiTheme="minorHAnsi" w:cstheme="minorHAnsi"/>
          <w:sz w:val="22"/>
          <w:szCs w:val="22"/>
        </w:rPr>
        <w:t xml:space="preserve">replacement tractor. </w:t>
      </w:r>
      <w:r w:rsidR="007A4F64" w:rsidRPr="007F3601">
        <w:rPr>
          <w:rFonts w:asciiTheme="minorHAnsi" w:hAnsiTheme="minorHAnsi" w:cstheme="minorHAnsi"/>
          <w:sz w:val="22"/>
          <w:szCs w:val="22"/>
          <w:shd w:val="clear" w:color="auto" w:fill="FFFFFF"/>
        </w:rPr>
        <w:t>The Bar &amp; Clubhouse year to date is ahead of budget.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A4F64" w:rsidRPr="007F3601">
        <w:rPr>
          <w:rFonts w:asciiTheme="minorHAnsi" w:hAnsiTheme="minorHAnsi" w:cstheme="minorHAnsi"/>
          <w:sz w:val="22"/>
          <w:szCs w:val="22"/>
          <w:shd w:val="clear" w:color="auto" w:fill="FFFFFF"/>
        </w:rPr>
        <w:t>We have already started advertising for a new green</w:t>
      </w:r>
      <w:r w:rsidR="00AB47D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 </w:t>
      </w:r>
      <w:r w:rsidR="007A4F64" w:rsidRPr="007F360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staff member online. </w:t>
      </w:r>
    </w:p>
    <w:p w14:paraId="0AA107ED" w14:textId="77777777" w:rsidR="007F3601" w:rsidRPr="007F3601" w:rsidRDefault="007F3601" w:rsidP="007A4F6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EF0670B" w14:textId="17FE8762" w:rsidR="007A4F64" w:rsidRDefault="007F3601" w:rsidP="00C3532A">
      <w:p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7A4F64" w:rsidRPr="0097143D">
        <w:rPr>
          <w:rFonts w:asciiTheme="minorHAnsi" w:hAnsiTheme="minorHAnsi" w:cstheme="minorHAnsi"/>
          <w:b/>
          <w:bCs/>
          <w:sz w:val="22"/>
          <w:szCs w:val="22"/>
        </w:rPr>
        <w:t>. House Convenor Report</w:t>
      </w:r>
      <w:r w:rsidR="00C3532A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7A4F64" w:rsidRPr="0097143D">
        <w:rPr>
          <w:rFonts w:asciiTheme="minorHAnsi" w:hAnsiTheme="minorHAnsi" w:cstheme="minorHAnsi"/>
          <w:sz w:val="22"/>
          <w:szCs w:val="22"/>
        </w:rPr>
        <w:t>The Mixers competition will start on 3</w:t>
      </w:r>
      <w:r w:rsidR="007A4F64" w:rsidRPr="0097143D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="007A4F64" w:rsidRPr="0097143D">
        <w:rPr>
          <w:rFonts w:asciiTheme="minorHAnsi" w:hAnsiTheme="minorHAnsi" w:cstheme="minorHAnsi"/>
          <w:sz w:val="22"/>
          <w:szCs w:val="22"/>
        </w:rPr>
        <w:t xml:space="preserve"> May 2024.</w:t>
      </w:r>
      <w:r w:rsidR="00C3532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A4F64" w:rsidRPr="0097143D">
        <w:rPr>
          <w:rFonts w:asciiTheme="minorHAnsi" w:hAnsiTheme="minorHAnsi" w:cstheme="minorHAnsi"/>
          <w:sz w:val="22"/>
          <w:szCs w:val="22"/>
        </w:rPr>
        <w:t>There will be a sing along evening on 10</w:t>
      </w:r>
      <w:r w:rsidR="007A4F64" w:rsidRPr="0097143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7A4F64" w:rsidRPr="0097143D">
        <w:rPr>
          <w:rFonts w:asciiTheme="minorHAnsi" w:hAnsiTheme="minorHAnsi" w:cstheme="minorHAnsi"/>
          <w:sz w:val="22"/>
          <w:szCs w:val="22"/>
        </w:rPr>
        <w:t xml:space="preserve"> May coming in the dining room.</w:t>
      </w:r>
      <w:r w:rsidR="00C3532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A4F64" w:rsidRPr="0097143D">
        <w:rPr>
          <w:rFonts w:asciiTheme="minorHAnsi" w:hAnsiTheme="minorHAnsi" w:cstheme="minorHAnsi"/>
          <w:sz w:val="22"/>
          <w:szCs w:val="22"/>
        </w:rPr>
        <w:t>A proposal to introduce a new members area will be assessed.</w:t>
      </w:r>
      <w:r w:rsidR="00C3532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A4F64" w:rsidRPr="0097143D">
        <w:rPr>
          <w:rFonts w:asciiTheme="minorHAnsi" w:hAnsiTheme="minorHAnsi" w:cstheme="minorHAnsi"/>
          <w:sz w:val="22"/>
          <w:szCs w:val="22"/>
        </w:rPr>
        <w:t>The rear foyer is to be revisited with designs and costs brought forward to the next meeting.</w:t>
      </w:r>
      <w:r w:rsidR="00C3532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A4F64" w:rsidRPr="0097143D">
        <w:rPr>
          <w:rFonts w:asciiTheme="minorHAnsi" w:hAnsiTheme="minorHAnsi" w:cstheme="minorHAnsi"/>
          <w:sz w:val="22"/>
          <w:szCs w:val="22"/>
        </w:rPr>
        <w:t>The Lady Captain left the meeting at 9.00pm.</w:t>
      </w:r>
    </w:p>
    <w:p w14:paraId="73D56102" w14:textId="77777777" w:rsidR="00AB47D9" w:rsidRPr="00C3532A" w:rsidRDefault="00AB47D9" w:rsidP="00C3532A">
      <w:pPr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5DA4FEFD" w14:textId="065240D7" w:rsidR="007A4F64" w:rsidRPr="00414FD5" w:rsidRDefault="007F3601" w:rsidP="00414FD5">
      <w:pPr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7A4F64" w:rsidRPr="0097143D">
        <w:rPr>
          <w:rFonts w:asciiTheme="minorHAnsi" w:hAnsiTheme="minorHAnsi" w:cstheme="minorHAnsi"/>
          <w:b/>
          <w:bCs/>
          <w:sz w:val="22"/>
          <w:szCs w:val="22"/>
        </w:rPr>
        <w:t>.  Greens Convenor Report</w:t>
      </w:r>
      <w:r w:rsidR="00414FD5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7A4F64" w:rsidRPr="0097143D">
        <w:rPr>
          <w:rFonts w:asciiTheme="minorHAnsi" w:hAnsiTheme="minorHAnsi" w:cstheme="minorHAnsi"/>
          <w:sz w:val="22"/>
          <w:szCs w:val="22"/>
        </w:rPr>
        <w:t xml:space="preserve">Corporate organisers are to be reminded of buggy rules for use.  O Higgins is to meet with </w:t>
      </w:r>
      <w:proofErr w:type="spellStart"/>
      <w:r w:rsidR="007A4F64" w:rsidRPr="0097143D">
        <w:rPr>
          <w:rFonts w:asciiTheme="minorHAnsi" w:hAnsiTheme="minorHAnsi" w:cstheme="minorHAnsi"/>
          <w:sz w:val="22"/>
          <w:szCs w:val="22"/>
        </w:rPr>
        <w:t>Greenstaff</w:t>
      </w:r>
      <w:proofErr w:type="spellEnd"/>
      <w:r w:rsidR="007A4F64" w:rsidRPr="0097143D">
        <w:rPr>
          <w:rFonts w:asciiTheme="minorHAnsi" w:hAnsiTheme="minorHAnsi" w:cstheme="minorHAnsi"/>
          <w:sz w:val="22"/>
          <w:szCs w:val="22"/>
        </w:rPr>
        <w:t xml:space="preserve"> to plan for this season ahead.</w:t>
      </w:r>
      <w:r w:rsidR="00414F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A4F64" w:rsidRPr="0097143D">
        <w:rPr>
          <w:rFonts w:asciiTheme="minorHAnsi" w:hAnsiTheme="minorHAnsi" w:cstheme="minorHAnsi"/>
          <w:sz w:val="22"/>
          <w:szCs w:val="22"/>
        </w:rPr>
        <w:t>The new steps should be included in a regular inspection regime.</w:t>
      </w:r>
      <w:r w:rsidR="00AB47D9">
        <w:rPr>
          <w:rFonts w:asciiTheme="minorHAnsi" w:hAnsiTheme="minorHAnsi" w:cstheme="minorHAnsi"/>
          <w:sz w:val="22"/>
          <w:szCs w:val="22"/>
        </w:rPr>
        <w:t xml:space="preserve"> </w:t>
      </w:r>
      <w:r w:rsidR="007A4F64" w:rsidRPr="0097143D">
        <w:rPr>
          <w:rFonts w:asciiTheme="minorHAnsi" w:hAnsiTheme="minorHAnsi" w:cstheme="minorHAnsi"/>
          <w:sz w:val="22"/>
          <w:szCs w:val="22"/>
        </w:rPr>
        <w:t>The stockpile of pla</w:t>
      </w:r>
      <w:r w:rsidR="00AB47D9">
        <w:rPr>
          <w:rFonts w:asciiTheme="minorHAnsi" w:hAnsiTheme="minorHAnsi" w:cstheme="minorHAnsi"/>
          <w:sz w:val="22"/>
          <w:szCs w:val="22"/>
        </w:rPr>
        <w:t>i</w:t>
      </w:r>
      <w:r w:rsidR="007A4F64" w:rsidRPr="0097143D">
        <w:rPr>
          <w:rFonts w:asciiTheme="minorHAnsi" w:hAnsiTheme="minorHAnsi" w:cstheme="minorHAnsi"/>
          <w:sz w:val="22"/>
          <w:szCs w:val="22"/>
        </w:rPr>
        <w:t>nings will soon be applied and free up parking space.</w:t>
      </w:r>
      <w:r w:rsidR="00414FD5">
        <w:rPr>
          <w:rFonts w:asciiTheme="minorHAnsi" w:hAnsiTheme="minorHAnsi" w:cstheme="minorHAnsi"/>
          <w:sz w:val="22"/>
          <w:szCs w:val="22"/>
        </w:rPr>
        <w:t xml:space="preserve"> </w:t>
      </w:r>
      <w:r w:rsidR="007A4F64" w:rsidRPr="0097143D">
        <w:rPr>
          <w:rFonts w:asciiTheme="minorHAnsi" w:hAnsiTheme="minorHAnsi" w:cstheme="minorHAnsi"/>
          <w:sz w:val="22"/>
          <w:szCs w:val="22"/>
        </w:rPr>
        <w:t>The neglect of divots and pitch marks is to be added to the Rangers duties.</w:t>
      </w:r>
    </w:p>
    <w:p w14:paraId="1DD72B65" w14:textId="77777777" w:rsidR="007A4F64" w:rsidRPr="0097143D" w:rsidRDefault="007A4F64" w:rsidP="007A4F64">
      <w:pPr>
        <w:rPr>
          <w:rFonts w:asciiTheme="minorHAnsi" w:hAnsiTheme="minorHAnsi" w:cstheme="minorHAnsi"/>
          <w:sz w:val="22"/>
          <w:szCs w:val="22"/>
        </w:rPr>
      </w:pPr>
    </w:p>
    <w:p w14:paraId="160FFBDF" w14:textId="1C8E1C86" w:rsidR="007A4F64" w:rsidRPr="00414FD5" w:rsidRDefault="007F3601" w:rsidP="00414FD5">
      <w:pPr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7A4F64" w:rsidRPr="0097143D">
        <w:rPr>
          <w:rFonts w:asciiTheme="minorHAnsi" w:hAnsiTheme="minorHAnsi" w:cstheme="minorHAnsi"/>
          <w:b/>
          <w:bCs/>
          <w:sz w:val="22"/>
          <w:szCs w:val="22"/>
        </w:rPr>
        <w:t>.  Match and Handicap Convenors Report</w:t>
      </w:r>
      <w:r w:rsidR="00414FD5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7A4F64" w:rsidRPr="0097143D">
        <w:rPr>
          <w:rFonts w:asciiTheme="minorHAnsi" w:hAnsiTheme="minorHAnsi" w:cstheme="minorHAnsi"/>
          <w:sz w:val="22"/>
          <w:szCs w:val="22"/>
        </w:rPr>
        <w:t>S Scullion thanked all who contributed to the Drive-in success.</w:t>
      </w:r>
      <w:r w:rsidR="00414F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A4F64" w:rsidRPr="0097143D">
        <w:rPr>
          <w:rStyle w:val="s7"/>
          <w:rFonts w:asciiTheme="minorHAnsi" w:hAnsiTheme="minorHAnsi" w:cstheme="minorHAnsi"/>
          <w:color w:val="555555"/>
          <w:sz w:val="22"/>
          <w:szCs w:val="22"/>
          <w:bdr w:val="none" w:sz="0" w:space="0" w:color="auto" w:frame="1"/>
          <w:shd w:val="clear" w:color="auto" w:fill="FFFFFF"/>
        </w:rPr>
        <w:t xml:space="preserve">Summer </w:t>
      </w:r>
      <w:r w:rsidR="007A4F64" w:rsidRPr="00414FD5">
        <w:rPr>
          <w:rStyle w:val="s7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competitions started on Sun 14th April 2024.</w:t>
      </w:r>
      <w:r w:rsidR="00414FD5" w:rsidRPr="00414FD5">
        <w:rPr>
          <w:rStyle w:val="s7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A4F64" w:rsidRPr="00414FD5">
        <w:rPr>
          <w:rStyle w:val="s7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T</w:t>
      </w:r>
      <w:r w:rsidR="007A4F64" w:rsidRPr="00414FD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he same rules apply as last summer with one pre-booked time at the weekend and the member free to book another day. </w:t>
      </w:r>
      <w:r w:rsidR="007A4F64" w:rsidRPr="00414FD5">
        <w:rPr>
          <w:rStyle w:val="s7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Club competitions will take place after the entries closing on 5</w:t>
      </w:r>
      <w:r w:rsidR="007A4F64" w:rsidRPr="00414FD5">
        <w:rPr>
          <w:rStyle w:val="s7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vertAlign w:val="superscript"/>
        </w:rPr>
        <w:t>th</w:t>
      </w:r>
      <w:r w:rsidR="007A4F64" w:rsidRPr="00414FD5">
        <w:rPr>
          <w:rStyle w:val="s7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 May 2024.</w:t>
      </w:r>
      <w:r w:rsidR="00AB47D9">
        <w:rPr>
          <w:rStyle w:val="s7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7A4F64" w:rsidRPr="00414FD5">
        <w:rPr>
          <w:rStyle w:val="s7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The WHS has been revised. </w:t>
      </w:r>
      <w:r w:rsidR="007A4F64" w:rsidRPr="00414FD5">
        <w:rPr>
          <w:rFonts w:asciiTheme="minorHAnsi" w:hAnsiTheme="minorHAnsi" w:cstheme="minorHAnsi"/>
          <w:sz w:val="22"/>
          <w:szCs w:val="22"/>
        </w:rPr>
        <w:t>T</w:t>
      </w:r>
      <w:r w:rsidR="007A4F64" w:rsidRPr="00414FD5">
        <w:rPr>
          <w:rStyle w:val="s7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hree tee sponsors still needed.</w:t>
      </w:r>
      <w:r w:rsidR="00414FD5" w:rsidRPr="00414F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A4F64" w:rsidRPr="00414FD5">
        <w:rPr>
          <w:rFonts w:asciiTheme="minorHAnsi" w:hAnsiTheme="minorHAnsi" w:cstheme="minorHAnsi"/>
          <w:sz w:val="22"/>
          <w:szCs w:val="22"/>
        </w:rPr>
        <w:t>R</w:t>
      </w:r>
      <w:r w:rsidR="007A4F64" w:rsidRPr="00414FD5">
        <w:rPr>
          <w:rStyle w:val="s6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 xml:space="preserve">egular slots for regular members </w:t>
      </w:r>
      <w:proofErr w:type="gramStart"/>
      <w:r w:rsidR="007A4F64" w:rsidRPr="00414FD5">
        <w:rPr>
          <w:rStyle w:val="s6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was</w:t>
      </w:r>
      <w:proofErr w:type="gramEnd"/>
      <w:r w:rsidR="007A4F64" w:rsidRPr="00414FD5">
        <w:rPr>
          <w:rStyle w:val="s6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 xml:space="preserve"> discussed </w:t>
      </w:r>
      <w:r w:rsidR="007A4F64" w:rsidRPr="00414FD5">
        <w:rPr>
          <w:rStyle w:val="s6"/>
          <w:rFonts w:asciiTheme="minorHAnsi" w:hAnsiTheme="minorHAnsi" w:cstheme="minorHAnsi"/>
          <w:sz w:val="22"/>
          <w:szCs w:val="22"/>
        </w:rPr>
        <w:t>and</w:t>
      </w:r>
      <w:r w:rsidR="007A4F64" w:rsidRPr="00414FD5">
        <w:rPr>
          <w:rStyle w:val="s6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 xml:space="preserve"> agreed that it was a difficult precedent to administer.</w:t>
      </w:r>
      <w:r w:rsidR="007A4F64" w:rsidRPr="00414FD5">
        <w:rPr>
          <w:rStyle w:val="s6"/>
          <w:rFonts w:asciiTheme="minorHAnsi" w:hAnsiTheme="minorHAnsi" w:cstheme="minorHAnsi"/>
          <w:sz w:val="22"/>
          <w:szCs w:val="22"/>
        </w:rPr>
        <w:t xml:space="preserve">  T</w:t>
      </w:r>
      <w:r w:rsidR="007A4F64" w:rsidRPr="00414FD5">
        <w:rPr>
          <w:rStyle w:val="s6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he current booking system is to be explored to ensure visitors do not have any advantage over members on Monday and Thursdays.</w:t>
      </w:r>
      <w:r w:rsidR="00414FD5" w:rsidRPr="00414F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A4F64" w:rsidRPr="00414FD5">
        <w:rPr>
          <w:rFonts w:asciiTheme="minorHAnsi" w:hAnsiTheme="minorHAnsi" w:cstheme="minorHAnsi"/>
          <w:sz w:val="22"/>
          <w:szCs w:val="22"/>
        </w:rPr>
        <w:t xml:space="preserve">A </w:t>
      </w:r>
      <w:r w:rsidR="007A4F64" w:rsidRPr="00414FD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high handicap limit of 28 was agreed for monthly medal competitions. </w:t>
      </w:r>
    </w:p>
    <w:p w14:paraId="7E3E465E" w14:textId="77777777" w:rsidR="007A4F64" w:rsidRPr="0097143D" w:rsidRDefault="007A4F64" w:rsidP="007A4F64">
      <w:pPr>
        <w:rPr>
          <w:rFonts w:asciiTheme="minorHAnsi" w:hAnsiTheme="minorHAnsi" w:cstheme="minorHAnsi"/>
          <w:sz w:val="22"/>
          <w:szCs w:val="22"/>
        </w:rPr>
      </w:pPr>
    </w:p>
    <w:p w14:paraId="56BF9205" w14:textId="47E484C1" w:rsidR="007A4F64" w:rsidRPr="00414FD5" w:rsidRDefault="007A4F64" w:rsidP="00414FD5">
      <w:pPr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97143D">
        <w:rPr>
          <w:rFonts w:asciiTheme="minorHAnsi" w:hAnsiTheme="minorHAnsi" w:cstheme="minorHAnsi"/>
          <w:b/>
          <w:bCs/>
          <w:sz w:val="22"/>
          <w:szCs w:val="22"/>
        </w:rPr>
        <w:t xml:space="preserve">10. Marketing </w:t>
      </w:r>
      <w:r w:rsidR="00414FD5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97143D">
        <w:rPr>
          <w:rFonts w:asciiTheme="minorHAnsi" w:hAnsiTheme="minorHAnsi" w:cstheme="minorHAnsi"/>
          <w:sz w:val="22"/>
          <w:szCs w:val="22"/>
        </w:rPr>
        <w:t>The BRS is already useful for club advertising on its menu pages. T Steele is to help with website training.</w:t>
      </w:r>
      <w:r w:rsidR="00414F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7143D">
        <w:rPr>
          <w:rFonts w:asciiTheme="minorHAnsi" w:hAnsiTheme="minorHAnsi" w:cstheme="minorHAnsi"/>
          <w:sz w:val="22"/>
          <w:szCs w:val="22"/>
        </w:rPr>
        <w:t>A new sign for the restaurant has been ordered.</w:t>
      </w:r>
      <w:r w:rsidR="00414F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7143D">
        <w:rPr>
          <w:rFonts w:asciiTheme="minorHAnsi" w:hAnsiTheme="minorHAnsi" w:cstheme="minorHAnsi"/>
          <w:sz w:val="22"/>
          <w:szCs w:val="22"/>
        </w:rPr>
        <w:t>A new handicap board has also been ordered</w:t>
      </w:r>
      <w:r w:rsidR="00414FD5">
        <w:rPr>
          <w:rFonts w:asciiTheme="minorHAnsi" w:hAnsiTheme="minorHAnsi" w:cstheme="minorHAnsi"/>
          <w:sz w:val="22"/>
          <w:szCs w:val="22"/>
        </w:rPr>
        <w:t xml:space="preserve">. </w:t>
      </w:r>
      <w:r w:rsidRPr="0097143D">
        <w:rPr>
          <w:rFonts w:asciiTheme="minorHAnsi" w:hAnsiTheme="minorHAnsi" w:cstheme="minorHAnsi"/>
          <w:sz w:val="22"/>
          <w:szCs w:val="22"/>
        </w:rPr>
        <w:t xml:space="preserve">Gareth will be spoken </w:t>
      </w:r>
      <w:r w:rsidR="00AB47D9">
        <w:rPr>
          <w:rFonts w:asciiTheme="minorHAnsi" w:hAnsiTheme="minorHAnsi" w:cstheme="minorHAnsi"/>
          <w:sz w:val="22"/>
          <w:szCs w:val="22"/>
        </w:rPr>
        <w:t xml:space="preserve">to </w:t>
      </w:r>
      <w:r w:rsidRPr="0097143D">
        <w:rPr>
          <w:rFonts w:asciiTheme="minorHAnsi" w:hAnsiTheme="minorHAnsi" w:cstheme="minorHAnsi"/>
          <w:sz w:val="22"/>
          <w:szCs w:val="22"/>
        </w:rPr>
        <w:t>with regarding the illuminated sign at the pro shop.</w:t>
      </w:r>
    </w:p>
    <w:p w14:paraId="0E519CC4" w14:textId="77777777" w:rsidR="007A4F64" w:rsidRPr="0097143D" w:rsidRDefault="007A4F64" w:rsidP="007A4F64">
      <w:pPr>
        <w:rPr>
          <w:rFonts w:asciiTheme="minorHAnsi" w:hAnsiTheme="minorHAnsi" w:cstheme="minorHAnsi"/>
          <w:sz w:val="22"/>
          <w:szCs w:val="22"/>
        </w:rPr>
      </w:pPr>
    </w:p>
    <w:p w14:paraId="086581FA" w14:textId="50F731C0" w:rsidR="00414FD5" w:rsidRDefault="007A4F64" w:rsidP="00414FD5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97143D">
        <w:rPr>
          <w:rFonts w:asciiTheme="minorHAnsi" w:hAnsiTheme="minorHAnsi" w:cstheme="minorHAnsi"/>
          <w:b/>
          <w:bCs/>
          <w:sz w:val="22"/>
          <w:szCs w:val="22"/>
        </w:rPr>
        <w:t>11.  Junior Convenors Report</w:t>
      </w:r>
      <w:r w:rsidR="00414FD5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Pr="00414FD5">
        <w:rPr>
          <w:rFonts w:asciiTheme="minorHAnsi" w:hAnsiTheme="minorHAnsi" w:cstheme="minorHAnsi"/>
          <w:sz w:val="22"/>
          <w:szCs w:val="22"/>
        </w:rPr>
        <w:t>18</w:t>
      </w:r>
      <w:r w:rsidRPr="00414FD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414FD5">
        <w:rPr>
          <w:rFonts w:asciiTheme="minorHAnsi" w:hAnsiTheme="minorHAnsi" w:cstheme="minorHAnsi"/>
          <w:sz w:val="22"/>
          <w:szCs w:val="22"/>
        </w:rPr>
        <w:t xml:space="preserve"> May is the start of the juniors’ season.</w:t>
      </w:r>
      <w:r w:rsidR="00414F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14FD5">
        <w:rPr>
          <w:rFonts w:asciiTheme="minorHAnsi" w:hAnsiTheme="minorHAnsi" w:cstheme="minorHAnsi"/>
          <w:sz w:val="22"/>
          <w:szCs w:val="22"/>
        </w:rPr>
        <w:t>Introductory Parent’s night will be on 16</w:t>
      </w:r>
      <w:r w:rsidRPr="00414FD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414FD5">
        <w:rPr>
          <w:rFonts w:asciiTheme="minorHAnsi" w:hAnsiTheme="minorHAnsi" w:cstheme="minorHAnsi"/>
          <w:sz w:val="22"/>
          <w:szCs w:val="22"/>
        </w:rPr>
        <w:t xml:space="preserve"> May.</w:t>
      </w:r>
      <w:r w:rsidR="00414FD5" w:rsidRPr="00414F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14FD5">
        <w:rPr>
          <w:rFonts w:asciiTheme="minorHAnsi" w:hAnsiTheme="minorHAnsi" w:cstheme="minorHAnsi"/>
          <w:sz w:val="22"/>
          <w:szCs w:val="22"/>
        </w:rPr>
        <w:t>An e-mail has been sent to all local schools advising of joining offers.</w:t>
      </w:r>
      <w:r w:rsidR="00414FD5" w:rsidRPr="00414F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14FD5">
        <w:rPr>
          <w:rFonts w:asciiTheme="minorHAnsi" w:hAnsiTheme="minorHAnsi" w:cstheme="minorHAnsi"/>
          <w:sz w:val="22"/>
          <w:szCs w:val="22"/>
        </w:rPr>
        <w:t>B McCormick to organise the boys’ teams and Aileen Cassidy the girls.</w:t>
      </w:r>
      <w:r w:rsidR="00414FD5" w:rsidRPr="00414F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14FD5">
        <w:rPr>
          <w:rFonts w:asciiTheme="minorHAnsi" w:hAnsiTheme="minorHAnsi" w:cstheme="minorHAnsi"/>
          <w:sz w:val="22"/>
          <w:szCs w:val="22"/>
        </w:rPr>
        <w:t>The prize structure has been amended with thanks to all sponsors.</w:t>
      </w:r>
      <w:r w:rsidR="00414FD5" w:rsidRPr="00414F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14FD5">
        <w:rPr>
          <w:rFonts w:asciiTheme="minorHAnsi" w:hAnsiTheme="minorHAnsi" w:cstheme="minorHAnsi"/>
          <w:sz w:val="22"/>
          <w:szCs w:val="22"/>
        </w:rPr>
        <w:t xml:space="preserve">Parents </w:t>
      </w:r>
      <w:r w:rsidR="00414FD5">
        <w:rPr>
          <w:rFonts w:asciiTheme="minorHAnsi" w:hAnsiTheme="minorHAnsi" w:cstheme="minorHAnsi"/>
          <w:sz w:val="22"/>
          <w:szCs w:val="22"/>
        </w:rPr>
        <w:t>must</w:t>
      </w:r>
      <w:r w:rsidRPr="00414FD5">
        <w:rPr>
          <w:rFonts w:asciiTheme="minorHAnsi" w:hAnsiTheme="minorHAnsi" w:cstheme="minorHAnsi"/>
          <w:sz w:val="22"/>
          <w:szCs w:val="22"/>
        </w:rPr>
        <w:t xml:space="preserve"> accompany cadet members when playing.</w:t>
      </w:r>
      <w:r w:rsidR="00414FD5" w:rsidRPr="00414F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14FD5">
        <w:rPr>
          <w:rFonts w:asciiTheme="minorHAnsi" w:hAnsiTheme="minorHAnsi" w:cstheme="minorHAnsi"/>
          <w:sz w:val="22"/>
          <w:szCs w:val="22"/>
        </w:rPr>
        <w:t>All guardians for the junior players had been vetted.</w:t>
      </w:r>
      <w:r w:rsidR="00414FD5" w:rsidRPr="00414F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14FD5">
        <w:rPr>
          <w:rFonts w:asciiTheme="minorHAnsi" w:hAnsiTheme="minorHAnsi" w:cstheme="minorHAnsi"/>
          <w:sz w:val="22"/>
          <w:szCs w:val="22"/>
        </w:rPr>
        <w:t xml:space="preserve">The new </w:t>
      </w:r>
      <w:r w:rsidR="00AB47D9">
        <w:rPr>
          <w:rFonts w:asciiTheme="minorHAnsi" w:hAnsiTheme="minorHAnsi" w:cstheme="minorHAnsi"/>
          <w:sz w:val="22"/>
          <w:szCs w:val="22"/>
        </w:rPr>
        <w:t>J</w:t>
      </w:r>
      <w:r w:rsidRPr="00414FD5">
        <w:rPr>
          <w:rFonts w:asciiTheme="minorHAnsi" w:hAnsiTheme="minorHAnsi" w:cstheme="minorHAnsi"/>
          <w:sz w:val="22"/>
          <w:szCs w:val="22"/>
        </w:rPr>
        <w:t>unior Captains are Caoimhe Gunning and Michael Campbell.</w:t>
      </w:r>
      <w:r w:rsidR="00414FD5" w:rsidRPr="00414F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14FD5">
        <w:rPr>
          <w:rFonts w:asciiTheme="minorHAnsi" w:hAnsiTheme="minorHAnsi" w:cstheme="minorHAnsi"/>
          <w:sz w:val="22"/>
          <w:szCs w:val="22"/>
        </w:rPr>
        <w:t>The competitions start on 18</w:t>
      </w:r>
      <w:r w:rsidRPr="00414FD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414FD5">
        <w:rPr>
          <w:rFonts w:asciiTheme="minorHAnsi" w:hAnsiTheme="minorHAnsi" w:cstheme="minorHAnsi"/>
          <w:sz w:val="22"/>
          <w:szCs w:val="22"/>
        </w:rPr>
        <w:t xml:space="preserve"> May</w:t>
      </w:r>
    </w:p>
    <w:p w14:paraId="208789FC" w14:textId="77777777" w:rsidR="00414FD5" w:rsidRDefault="00414FD5" w:rsidP="00414FD5">
      <w:pPr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30FC6496" w14:textId="72322294" w:rsidR="007A4F64" w:rsidRPr="00414FD5" w:rsidRDefault="007A4F64" w:rsidP="00414FD5">
      <w:pPr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414FD5">
        <w:rPr>
          <w:rFonts w:asciiTheme="minorHAnsi" w:hAnsiTheme="minorHAnsi" w:cstheme="minorHAnsi"/>
          <w:b/>
          <w:bCs/>
          <w:sz w:val="22"/>
          <w:szCs w:val="22"/>
        </w:rPr>
        <w:t xml:space="preserve">12. </w:t>
      </w:r>
      <w:proofErr w:type="spellStart"/>
      <w:r w:rsidRPr="00414FD5">
        <w:rPr>
          <w:rFonts w:asciiTheme="minorHAnsi" w:hAnsiTheme="minorHAnsi" w:cstheme="minorHAnsi"/>
          <w:b/>
          <w:bCs/>
          <w:sz w:val="22"/>
          <w:szCs w:val="22"/>
        </w:rPr>
        <w:t>AoB</w:t>
      </w:r>
      <w:proofErr w:type="spellEnd"/>
      <w:r w:rsidR="00414FD5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Pr="0097143D">
        <w:rPr>
          <w:rFonts w:asciiTheme="minorHAnsi" w:hAnsiTheme="minorHAnsi" w:cstheme="minorHAnsi"/>
          <w:sz w:val="22"/>
          <w:szCs w:val="22"/>
        </w:rPr>
        <w:t xml:space="preserve"> Ladies are in control of the mixers bookings and were reminded of the need to update the starting sheet especially by Wednesday of each week.</w:t>
      </w:r>
    </w:p>
    <w:p w14:paraId="5DAB8A49" w14:textId="77777777" w:rsidR="007A4F64" w:rsidRPr="0097143D" w:rsidRDefault="007A4F64" w:rsidP="007A4F64">
      <w:pPr>
        <w:rPr>
          <w:rFonts w:asciiTheme="minorHAnsi" w:hAnsiTheme="minorHAnsi" w:cstheme="minorHAnsi"/>
          <w:sz w:val="22"/>
          <w:szCs w:val="22"/>
        </w:rPr>
      </w:pPr>
    </w:p>
    <w:p w14:paraId="5CB8A390" w14:textId="363C7AC0" w:rsidR="009A7BD4" w:rsidRPr="00AB47D9" w:rsidRDefault="007A4F64" w:rsidP="00AB47D9">
      <w:pPr>
        <w:jc w:val="center"/>
        <w:rPr>
          <w:rFonts w:asciiTheme="minorHAnsi" w:hAnsiTheme="minorHAnsi" w:cstheme="minorHAnsi"/>
          <w:sz w:val="22"/>
          <w:szCs w:val="22"/>
        </w:rPr>
      </w:pPr>
      <w:r w:rsidRPr="0097143D">
        <w:rPr>
          <w:rFonts w:asciiTheme="minorHAnsi" w:hAnsiTheme="minorHAnsi" w:cstheme="minorHAnsi"/>
          <w:sz w:val="22"/>
          <w:szCs w:val="22"/>
        </w:rPr>
        <w:t>Date of next meeting 28th May 2024 at 7.30.</w:t>
      </w:r>
    </w:p>
    <w:sectPr w:rsidR="009A7BD4" w:rsidRPr="00AB47D9" w:rsidSect="00414FD5">
      <w:pgSz w:w="11906" w:h="16838"/>
      <w:pgMar w:top="709" w:right="70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TLArgoT">
    <w:altName w:val="DTLArgo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75576"/>
    <w:multiLevelType w:val="hybridMultilevel"/>
    <w:tmpl w:val="79E49D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27E76"/>
    <w:multiLevelType w:val="hybridMultilevel"/>
    <w:tmpl w:val="B8E26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013E3"/>
    <w:multiLevelType w:val="hybridMultilevel"/>
    <w:tmpl w:val="2116A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C1214"/>
    <w:multiLevelType w:val="hybridMultilevel"/>
    <w:tmpl w:val="E56A9BC2"/>
    <w:lvl w:ilvl="0" w:tplc="797E5D2C">
      <w:start w:val="1"/>
      <w:numFmt w:val="decimal"/>
      <w:lvlText w:val="%1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24B79"/>
    <w:multiLevelType w:val="hybridMultilevel"/>
    <w:tmpl w:val="D7160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F2AEF"/>
    <w:multiLevelType w:val="hybridMultilevel"/>
    <w:tmpl w:val="9FA2719A"/>
    <w:lvl w:ilvl="0" w:tplc="959E34D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434AA"/>
    <w:multiLevelType w:val="hybridMultilevel"/>
    <w:tmpl w:val="297E3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9C7"/>
    <w:multiLevelType w:val="hybridMultilevel"/>
    <w:tmpl w:val="F03CD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493003">
    <w:abstractNumId w:val="6"/>
  </w:num>
  <w:num w:numId="2" w16cid:durableId="354967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7232031">
    <w:abstractNumId w:val="1"/>
  </w:num>
  <w:num w:numId="4" w16cid:durableId="1052657946">
    <w:abstractNumId w:val="4"/>
  </w:num>
  <w:num w:numId="5" w16cid:durableId="20639386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94025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9961927">
    <w:abstractNumId w:val="7"/>
  </w:num>
  <w:num w:numId="8" w16cid:durableId="381172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56"/>
    <w:rsid w:val="000063BB"/>
    <w:rsid w:val="00034F3D"/>
    <w:rsid w:val="00044B1C"/>
    <w:rsid w:val="000465ED"/>
    <w:rsid w:val="000600B7"/>
    <w:rsid w:val="000646B8"/>
    <w:rsid w:val="000707E4"/>
    <w:rsid w:val="00077A54"/>
    <w:rsid w:val="00081757"/>
    <w:rsid w:val="000A386C"/>
    <w:rsid w:val="000B08B3"/>
    <w:rsid w:val="000B2BF7"/>
    <w:rsid w:val="000C2FB3"/>
    <w:rsid w:val="000C7F18"/>
    <w:rsid w:val="000D0209"/>
    <w:rsid w:val="000D2458"/>
    <w:rsid w:val="001209BB"/>
    <w:rsid w:val="00125D49"/>
    <w:rsid w:val="0013589E"/>
    <w:rsid w:val="00135B40"/>
    <w:rsid w:val="001371D8"/>
    <w:rsid w:val="00143020"/>
    <w:rsid w:val="001435E0"/>
    <w:rsid w:val="00156163"/>
    <w:rsid w:val="00157C63"/>
    <w:rsid w:val="001607A3"/>
    <w:rsid w:val="00164DA1"/>
    <w:rsid w:val="00166B50"/>
    <w:rsid w:val="001778C8"/>
    <w:rsid w:val="0019747C"/>
    <w:rsid w:val="001C2A66"/>
    <w:rsid w:val="001D349C"/>
    <w:rsid w:val="001D78D8"/>
    <w:rsid w:val="001E2374"/>
    <w:rsid w:val="001E29A0"/>
    <w:rsid w:val="001E4655"/>
    <w:rsid w:val="00221B93"/>
    <w:rsid w:val="002455D8"/>
    <w:rsid w:val="00252357"/>
    <w:rsid w:val="002557FA"/>
    <w:rsid w:val="00274BDE"/>
    <w:rsid w:val="0028071F"/>
    <w:rsid w:val="002829BB"/>
    <w:rsid w:val="00292762"/>
    <w:rsid w:val="002F75AA"/>
    <w:rsid w:val="003174DB"/>
    <w:rsid w:val="00324F7C"/>
    <w:rsid w:val="003305C4"/>
    <w:rsid w:val="00331DDB"/>
    <w:rsid w:val="00357B84"/>
    <w:rsid w:val="00363B19"/>
    <w:rsid w:val="00366187"/>
    <w:rsid w:val="00376CCC"/>
    <w:rsid w:val="00386B57"/>
    <w:rsid w:val="003C1848"/>
    <w:rsid w:val="003D09F7"/>
    <w:rsid w:val="003E5CD5"/>
    <w:rsid w:val="003F2B32"/>
    <w:rsid w:val="00405CD9"/>
    <w:rsid w:val="00414FD5"/>
    <w:rsid w:val="004200ED"/>
    <w:rsid w:val="004251AA"/>
    <w:rsid w:val="004575E8"/>
    <w:rsid w:val="0046134E"/>
    <w:rsid w:val="00462C19"/>
    <w:rsid w:val="0046557A"/>
    <w:rsid w:val="0048530E"/>
    <w:rsid w:val="00487BFF"/>
    <w:rsid w:val="0049496F"/>
    <w:rsid w:val="004B1B1C"/>
    <w:rsid w:val="004E5712"/>
    <w:rsid w:val="004E6A5C"/>
    <w:rsid w:val="004F54D8"/>
    <w:rsid w:val="00531B8A"/>
    <w:rsid w:val="00551D0A"/>
    <w:rsid w:val="00560839"/>
    <w:rsid w:val="005708C9"/>
    <w:rsid w:val="00572025"/>
    <w:rsid w:val="00574FEF"/>
    <w:rsid w:val="00597395"/>
    <w:rsid w:val="005A5903"/>
    <w:rsid w:val="005B0FE7"/>
    <w:rsid w:val="005B4F2D"/>
    <w:rsid w:val="005B53A3"/>
    <w:rsid w:val="005E0DE9"/>
    <w:rsid w:val="005F044C"/>
    <w:rsid w:val="005F6E74"/>
    <w:rsid w:val="005F7244"/>
    <w:rsid w:val="00601E32"/>
    <w:rsid w:val="00614EAA"/>
    <w:rsid w:val="00617A16"/>
    <w:rsid w:val="006254B4"/>
    <w:rsid w:val="006278D1"/>
    <w:rsid w:val="00651A3F"/>
    <w:rsid w:val="006539A7"/>
    <w:rsid w:val="00653F70"/>
    <w:rsid w:val="00657682"/>
    <w:rsid w:val="00673AF0"/>
    <w:rsid w:val="00684BC1"/>
    <w:rsid w:val="006A5CC9"/>
    <w:rsid w:val="006C5FC3"/>
    <w:rsid w:val="006D478B"/>
    <w:rsid w:val="006E6117"/>
    <w:rsid w:val="00703A58"/>
    <w:rsid w:val="00713930"/>
    <w:rsid w:val="00716DE6"/>
    <w:rsid w:val="00736D23"/>
    <w:rsid w:val="007660A7"/>
    <w:rsid w:val="00790EB9"/>
    <w:rsid w:val="007A4F64"/>
    <w:rsid w:val="007D4DB2"/>
    <w:rsid w:val="007F3601"/>
    <w:rsid w:val="007F7E42"/>
    <w:rsid w:val="0080366C"/>
    <w:rsid w:val="008246C8"/>
    <w:rsid w:val="008340A5"/>
    <w:rsid w:val="0083600F"/>
    <w:rsid w:val="008515B3"/>
    <w:rsid w:val="00863F69"/>
    <w:rsid w:val="008707A1"/>
    <w:rsid w:val="008800E3"/>
    <w:rsid w:val="00897FBF"/>
    <w:rsid w:val="008C5938"/>
    <w:rsid w:val="008D62B0"/>
    <w:rsid w:val="008E20C1"/>
    <w:rsid w:val="008E6D5E"/>
    <w:rsid w:val="008F6EBE"/>
    <w:rsid w:val="00923E52"/>
    <w:rsid w:val="00965E7A"/>
    <w:rsid w:val="0097143D"/>
    <w:rsid w:val="00990BB5"/>
    <w:rsid w:val="009A5ED4"/>
    <w:rsid w:val="009A7BD4"/>
    <w:rsid w:val="009D4926"/>
    <w:rsid w:val="009D5248"/>
    <w:rsid w:val="009E349F"/>
    <w:rsid w:val="009F426E"/>
    <w:rsid w:val="009F52C2"/>
    <w:rsid w:val="00A106AA"/>
    <w:rsid w:val="00A17E78"/>
    <w:rsid w:val="00A46B79"/>
    <w:rsid w:val="00A54D57"/>
    <w:rsid w:val="00A74BD2"/>
    <w:rsid w:val="00A854E9"/>
    <w:rsid w:val="00AA421B"/>
    <w:rsid w:val="00AA6B65"/>
    <w:rsid w:val="00AB47D9"/>
    <w:rsid w:val="00AE47A4"/>
    <w:rsid w:val="00AE7F2D"/>
    <w:rsid w:val="00AF402A"/>
    <w:rsid w:val="00B13FD8"/>
    <w:rsid w:val="00B33F3A"/>
    <w:rsid w:val="00B35B2A"/>
    <w:rsid w:val="00B363D8"/>
    <w:rsid w:val="00B435D2"/>
    <w:rsid w:val="00B47192"/>
    <w:rsid w:val="00B60E02"/>
    <w:rsid w:val="00B63771"/>
    <w:rsid w:val="00B84940"/>
    <w:rsid w:val="00B91631"/>
    <w:rsid w:val="00BC55AF"/>
    <w:rsid w:val="00C30176"/>
    <w:rsid w:val="00C328AD"/>
    <w:rsid w:val="00C3532A"/>
    <w:rsid w:val="00C36419"/>
    <w:rsid w:val="00C51D36"/>
    <w:rsid w:val="00C60C94"/>
    <w:rsid w:val="00C65B01"/>
    <w:rsid w:val="00C90E9B"/>
    <w:rsid w:val="00C944EB"/>
    <w:rsid w:val="00CA04BC"/>
    <w:rsid w:val="00CB3C0F"/>
    <w:rsid w:val="00CB6EC5"/>
    <w:rsid w:val="00D0292E"/>
    <w:rsid w:val="00D100CE"/>
    <w:rsid w:val="00D22CA8"/>
    <w:rsid w:val="00D47E1C"/>
    <w:rsid w:val="00D50356"/>
    <w:rsid w:val="00D60DB1"/>
    <w:rsid w:val="00D63F94"/>
    <w:rsid w:val="00D727A1"/>
    <w:rsid w:val="00D77298"/>
    <w:rsid w:val="00D81787"/>
    <w:rsid w:val="00D91560"/>
    <w:rsid w:val="00DB5262"/>
    <w:rsid w:val="00DB7970"/>
    <w:rsid w:val="00DD66F3"/>
    <w:rsid w:val="00DE68D1"/>
    <w:rsid w:val="00DE71DD"/>
    <w:rsid w:val="00DF142F"/>
    <w:rsid w:val="00E17E00"/>
    <w:rsid w:val="00E26F01"/>
    <w:rsid w:val="00E37426"/>
    <w:rsid w:val="00E9763C"/>
    <w:rsid w:val="00E97B96"/>
    <w:rsid w:val="00EC440B"/>
    <w:rsid w:val="00ED3660"/>
    <w:rsid w:val="00ED53A3"/>
    <w:rsid w:val="00F11886"/>
    <w:rsid w:val="00F12494"/>
    <w:rsid w:val="00F31FB4"/>
    <w:rsid w:val="00F44F4A"/>
    <w:rsid w:val="00F91699"/>
    <w:rsid w:val="00FA5F7A"/>
    <w:rsid w:val="00FB68EB"/>
    <w:rsid w:val="00FD07F0"/>
    <w:rsid w:val="00FD20A9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F278E"/>
  <w15:docId w15:val="{ED39CFFB-DBBD-42B4-86F6-2B9A6423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B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35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rsid w:val="00713930"/>
    <w:rPr>
      <w:rFonts w:ascii="Courier New" w:eastAsia="Times New Roman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713930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9D4926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9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9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440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yiv8826760726msolistparagraphmailrucssattributepostfixmailrucssattributepostfix">
    <w:name w:val="yiv8826760726msolistparagraph_mailru_css_attribute_postfix_mailru_css_attribute_postfix"/>
    <w:basedOn w:val="Normal"/>
    <w:rsid w:val="000063BB"/>
    <w:pPr>
      <w:spacing w:before="100" w:beforeAutospacing="1" w:after="100" w:afterAutospacing="1"/>
    </w:pPr>
  </w:style>
  <w:style w:type="paragraph" w:customStyle="1" w:styleId="yiv8826760726msonormalmailrucssattributepostfixmailrucssattributepostfix">
    <w:name w:val="yiv8826760726msonormal_mailru_css_attribute_postfix_mailru_css_attribute_postfix"/>
    <w:basedOn w:val="Normal"/>
    <w:rsid w:val="000063B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B1B1C"/>
    <w:rPr>
      <w:color w:val="0000FF" w:themeColor="hyperlink"/>
      <w:u w:val="single"/>
    </w:rPr>
  </w:style>
  <w:style w:type="paragraph" w:customStyle="1" w:styleId="Pa0">
    <w:name w:val="Pa0"/>
    <w:basedOn w:val="Default"/>
    <w:next w:val="Default"/>
    <w:uiPriority w:val="99"/>
    <w:rsid w:val="00363B19"/>
    <w:pPr>
      <w:spacing w:line="241" w:lineRule="atLeast"/>
    </w:pPr>
    <w:rPr>
      <w:rFonts w:ascii="DTLArgoT" w:hAnsi="DTLArgoT" w:cstheme="minorBidi"/>
      <w:color w:val="auto"/>
    </w:rPr>
  </w:style>
  <w:style w:type="character" w:customStyle="1" w:styleId="A2">
    <w:name w:val="A2"/>
    <w:uiPriority w:val="99"/>
    <w:rsid w:val="00363B19"/>
    <w:rPr>
      <w:rFonts w:cs="DTLArgoT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16DE6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4F54D8"/>
  </w:style>
  <w:style w:type="character" w:customStyle="1" w:styleId="s7">
    <w:name w:val="s7"/>
    <w:basedOn w:val="DefaultParagraphFont"/>
    <w:rsid w:val="007A4F64"/>
  </w:style>
  <w:style w:type="character" w:customStyle="1" w:styleId="s6">
    <w:name w:val="s6"/>
    <w:basedOn w:val="DefaultParagraphFont"/>
    <w:rsid w:val="007A4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7</cp:revision>
  <cp:lastPrinted>2024-05-10T17:12:00Z</cp:lastPrinted>
  <dcterms:created xsi:type="dcterms:W3CDTF">2024-05-10T11:08:00Z</dcterms:created>
  <dcterms:modified xsi:type="dcterms:W3CDTF">2024-05-13T11:33:00Z</dcterms:modified>
</cp:coreProperties>
</file>